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1F3" w:rsidRPr="000915FF" w:rsidRDefault="008951F3"/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5245"/>
        <w:gridCol w:w="10773"/>
      </w:tblGrid>
      <w:tr w:rsidR="008928D1" w:rsidRPr="000915FF" w:rsidTr="008951F3">
        <w:trPr>
          <w:trHeight w:val="1401"/>
        </w:trPr>
        <w:tc>
          <w:tcPr>
            <w:tcW w:w="16018" w:type="dxa"/>
            <w:gridSpan w:val="2"/>
            <w:noWrap/>
            <w:hideMark/>
          </w:tcPr>
          <w:p w:rsidR="008951F3" w:rsidRPr="000915FF" w:rsidRDefault="008951F3" w:rsidP="008928D1">
            <w:pPr>
              <w:jc w:val="center"/>
              <w:rPr>
                <w:b/>
                <w:bCs/>
              </w:rPr>
            </w:pPr>
          </w:p>
          <w:p w:rsidR="00571842" w:rsidRPr="000915FF" w:rsidRDefault="008928D1" w:rsidP="008928D1">
            <w:pPr>
              <w:jc w:val="center"/>
              <w:rPr>
                <w:b/>
                <w:bCs/>
              </w:rPr>
            </w:pPr>
            <w:r w:rsidRPr="000915FF">
              <w:rPr>
                <w:b/>
                <w:bCs/>
              </w:rPr>
              <w:t xml:space="preserve">Заявка </w:t>
            </w:r>
            <w:r w:rsidR="005F0614" w:rsidRPr="000915FF">
              <w:rPr>
                <w:b/>
                <w:bCs/>
              </w:rPr>
              <w:t xml:space="preserve">на регистрацию мероприятия </w:t>
            </w:r>
          </w:p>
          <w:p w:rsidR="008928D1" w:rsidRPr="000915FF" w:rsidRDefault="005F0614" w:rsidP="008928D1">
            <w:pPr>
              <w:jc w:val="center"/>
              <w:rPr>
                <w:b/>
                <w:bCs/>
              </w:rPr>
            </w:pPr>
            <w:r w:rsidRPr="000915FF">
              <w:rPr>
                <w:b/>
                <w:bCs/>
              </w:rPr>
              <w:t xml:space="preserve">в </w:t>
            </w:r>
            <w:r w:rsidR="00571842" w:rsidRPr="000915FF">
              <w:rPr>
                <w:b/>
                <w:bCs/>
              </w:rPr>
              <w:t>1</w:t>
            </w:r>
            <w:r w:rsidR="00EE6016">
              <w:rPr>
                <w:b/>
                <w:bCs/>
              </w:rPr>
              <w:t>6</w:t>
            </w:r>
            <w:r w:rsidRPr="000915FF">
              <w:rPr>
                <w:b/>
                <w:bCs/>
              </w:rPr>
              <w:t xml:space="preserve">-ом фестивале "Японская </w:t>
            </w:r>
            <w:r w:rsidR="00EE6016">
              <w:rPr>
                <w:b/>
                <w:bCs/>
              </w:rPr>
              <w:t>осень</w:t>
            </w:r>
            <w:r w:rsidR="008928D1" w:rsidRPr="000915FF">
              <w:rPr>
                <w:b/>
                <w:bCs/>
              </w:rPr>
              <w:t xml:space="preserve"> в Санкт-Петербурге"</w:t>
            </w:r>
          </w:p>
          <w:p w:rsidR="008951F3" w:rsidRPr="000915FF" w:rsidRDefault="008928D1" w:rsidP="001A383F">
            <w:pPr>
              <w:jc w:val="center"/>
            </w:pPr>
            <w:r w:rsidRPr="000915FF">
              <w:t>Сведения о мероприятии</w:t>
            </w:r>
            <w:r w:rsidRPr="000915FF">
              <w:br/>
              <w:t>(*</w:t>
            </w:r>
            <w:r w:rsidR="0005552F" w:rsidRPr="000915FF">
              <w:t>пункты 1-</w:t>
            </w:r>
            <w:r w:rsidR="001A383F">
              <w:t>6</w:t>
            </w:r>
            <w:r w:rsidR="00626503" w:rsidRPr="000915FF">
              <w:t xml:space="preserve"> </w:t>
            </w:r>
            <w:r w:rsidRPr="000915FF">
              <w:t xml:space="preserve"> войдут в буклет, если Ваше мероприятие будет включено в </w:t>
            </w:r>
            <w:r w:rsidR="001A383F">
              <w:t xml:space="preserve">программу </w:t>
            </w:r>
            <w:r w:rsidRPr="000915FF">
              <w:t>фестивал</w:t>
            </w:r>
            <w:r w:rsidR="001A383F">
              <w:t>я</w:t>
            </w:r>
            <w:r w:rsidRPr="000915FF">
              <w:t>)</w:t>
            </w:r>
          </w:p>
        </w:tc>
      </w:tr>
      <w:tr w:rsidR="008928D1" w:rsidRPr="000915FF" w:rsidTr="008951F3">
        <w:trPr>
          <w:trHeight w:val="491"/>
        </w:trPr>
        <w:tc>
          <w:tcPr>
            <w:tcW w:w="5245" w:type="dxa"/>
            <w:noWrap/>
            <w:hideMark/>
          </w:tcPr>
          <w:p w:rsidR="008928D1" w:rsidRPr="000915FF" w:rsidRDefault="008928D1" w:rsidP="00571842">
            <w:r w:rsidRPr="000915FF">
              <w:t>1</w:t>
            </w:r>
            <w:r w:rsidR="00DC66C8" w:rsidRPr="000915FF">
              <w:t>.</w:t>
            </w:r>
            <w:r w:rsidR="00571842" w:rsidRPr="000915FF">
              <w:t xml:space="preserve"> </w:t>
            </w:r>
            <w:r w:rsidRPr="000915FF">
              <w:t>Дата и время</w:t>
            </w:r>
            <w:r w:rsidR="00571842" w:rsidRPr="000915FF">
              <w:t xml:space="preserve"> </w:t>
            </w:r>
            <w:r w:rsidR="00EE6016">
              <w:t xml:space="preserve">проведения </w:t>
            </w:r>
            <w:r w:rsidRPr="000915FF">
              <w:t>мероприятия</w:t>
            </w:r>
          </w:p>
        </w:tc>
        <w:tc>
          <w:tcPr>
            <w:tcW w:w="10773" w:type="dxa"/>
            <w:noWrap/>
            <w:hideMark/>
          </w:tcPr>
          <w:p w:rsidR="008928D1" w:rsidRPr="000915FF" w:rsidRDefault="008928D1" w:rsidP="00571842">
            <w:pPr>
              <w:jc w:val="both"/>
            </w:pPr>
          </w:p>
        </w:tc>
      </w:tr>
      <w:tr w:rsidR="008928D1" w:rsidRPr="000915FF" w:rsidTr="008951F3">
        <w:trPr>
          <w:trHeight w:val="847"/>
        </w:trPr>
        <w:tc>
          <w:tcPr>
            <w:tcW w:w="5245" w:type="dxa"/>
            <w:noWrap/>
            <w:hideMark/>
          </w:tcPr>
          <w:p w:rsidR="008928D1" w:rsidRPr="000915FF" w:rsidRDefault="00C8224E" w:rsidP="008928D1">
            <w:r w:rsidRPr="000915FF">
              <w:t>2</w:t>
            </w:r>
            <w:r w:rsidR="00DC66C8" w:rsidRPr="000915FF">
              <w:t>.</w:t>
            </w:r>
            <w:r w:rsidR="00571842" w:rsidRPr="000915FF">
              <w:t xml:space="preserve"> </w:t>
            </w:r>
            <w:r w:rsidR="008928D1" w:rsidRPr="000915FF">
              <w:t>Название мероприятия</w:t>
            </w:r>
            <w:r w:rsidR="00626503" w:rsidRPr="000915FF">
              <w:t xml:space="preserve"> и </w:t>
            </w:r>
            <w:r w:rsidR="00AD278E">
              <w:t xml:space="preserve">общие сведения о </w:t>
            </w:r>
            <w:r w:rsidR="009B1994">
              <w:t xml:space="preserve"> </w:t>
            </w:r>
            <w:bookmarkStart w:id="0" w:name="_GoBack"/>
            <w:bookmarkEnd w:id="0"/>
            <w:r w:rsidR="009B1994">
              <w:t>мероприятии</w:t>
            </w:r>
            <w:r w:rsidR="00AD278E">
              <w:t xml:space="preserve"> (не более 25 </w:t>
            </w:r>
            <w:r w:rsidR="00F30558">
              <w:t>слов</w:t>
            </w:r>
            <w:r w:rsidR="00AD278E">
              <w:t>)</w:t>
            </w:r>
            <w:r w:rsidR="00626503" w:rsidRPr="000915FF">
              <w:t xml:space="preserve"> </w:t>
            </w:r>
          </w:p>
          <w:p w:rsidR="00571842" w:rsidRPr="000915FF" w:rsidRDefault="00571842" w:rsidP="008928D1"/>
        </w:tc>
        <w:tc>
          <w:tcPr>
            <w:tcW w:w="10773" w:type="dxa"/>
            <w:noWrap/>
            <w:hideMark/>
          </w:tcPr>
          <w:p w:rsidR="005F0614" w:rsidRPr="000915FF" w:rsidRDefault="005F0614"/>
        </w:tc>
      </w:tr>
      <w:tr w:rsidR="008928D1" w:rsidRPr="000915FF" w:rsidTr="00F30558">
        <w:trPr>
          <w:trHeight w:val="678"/>
        </w:trPr>
        <w:tc>
          <w:tcPr>
            <w:tcW w:w="5245" w:type="dxa"/>
            <w:noWrap/>
            <w:hideMark/>
          </w:tcPr>
          <w:p w:rsidR="008928D1" w:rsidRPr="000915FF" w:rsidRDefault="00C8224E" w:rsidP="00571842">
            <w:r w:rsidRPr="000915FF">
              <w:t>3</w:t>
            </w:r>
            <w:r w:rsidR="00DC66C8" w:rsidRPr="000915FF">
              <w:t>.</w:t>
            </w:r>
            <w:r w:rsidR="00571842" w:rsidRPr="000915FF">
              <w:t xml:space="preserve"> </w:t>
            </w:r>
            <w:r w:rsidR="008928D1" w:rsidRPr="000915FF">
              <w:t>Место проведения мероприятия</w:t>
            </w:r>
            <w:r w:rsidR="00F30558">
              <w:t xml:space="preserve"> – название и адрес</w:t>
            </w:r>
          </w:p>
        </w:tc>
        <w:tc>
          <w:tcPr>
            <w:tcW w:w="10773" w:type="dxa"/>
            <w:noWrap/>
            <w:hideMark/>
          </w:tcPr>
          <w:p w:rsidR="008928D1" w:rsidRPr="000915FF" w:rsidRDefault="008928D1" w:rsidP="00571842">
            <w:r w:rsidRPr="000915FF">
              <w:t> </w:t>
            </w:r>
          </w:p>
        </w:tc>
      </w:tr>
      <w:tr w:rsidR="008928D1" w:rsidRPr="000915FF" w:rsidTr="00F30558">
        <w:trPr>
          <w:trHeight w:val="403"/>
        </w:trPr>
        <w:tc>
          <w:tcPr>
            <w:tcW w:w="5245" w:type="dxa"/>
            <w:noWrap/>
            <w:hideMark/>
          </w:tcPr>
          <w:p w:rsidR="008928D1" w:rsidRPr="000915FF" w:rsidRDefault="001A383F" w:rsidP="008928D1">
            <w:r>
              <w:t>4</w:t>
            </w:r>
            <w:r w:rsidR="00DC66C8" w:rsidRPr="000915FF">
              <w:t>.</w:t>
            </w:r>
            <w:r w:rsidR="00571842" w:rsidRPr="000915FF">
              <w:t xml:space="preserve"> </w:t>
            </w:r>
            <w:r w:rsidR="008928D1" w:rsidRPr="000915FF">
              <w:t>Организаторы</w:t>
            </w:r>
          </w:p>
        </w:tc>
        <w:tc>
          <w:tcPr>
            <w:tcW w:w="10773" w:type="dxa"/>
            <w:noWrap/>
            <w:hideMark/>
          </w:tcPr>
          <w:p w:rsidR="008928D1" w:rsidRPr="000915FF" w:rsidRDefault="008928D1"/>
        </w:tc>
      </w:tr>
      <w:tr w:rsidR="008928D1" w:rsidRPr="000915FF" w:rsidTr="00F30558">
        <w:trPr>
          <w:trHeight w:val="838"/>
        </w:trPr>
        <w:tc>
          <w:tcPr>
            <w:tcW w:w="5245" w:type="dxa"/>
            <w:noWrap/>
            <w:hideMark/>
          </w:tcPr>
          <w:p w:rsidR="008928D1" w:rsidRPr="000915FF" w:rsidRDefault="001A383F" w:rsidP="00842668">
            <w:r>
              <w:t>5</w:t>
            </w:r>
            <w:r w:rsidR="00DC66C8" w:rsidRPr="000915FF">
              <w:t>.</w:t>
            </w:r>
            <w:r w:rsidR="00626503" w:rsidRPr="000915FF">
              <w:t xml:space="preserve"> </w:t>
            </w:r>
            <w:r w:rsidR="00DC66C8" w:rsidRPr="000915FF">
              <w:t>Контактная информация, которая будет размещена в буклете (а</w:t>
            </w:r>
            <w:r w:rsidR="00626503" w:rsidRPr="000915FF">
              <w:t>дрес электронной почты, телефон для справки</w:t>
            </w:r>
            <w:r w:rsidR="00AD278E">
              <w:t>)</w:t>
            </w:r>
          </w:p>
        </w:tc>
        <w:tc>
          <w:tcPr>
            <w:tcW w:w="10773" w:type="dxa"/>
            <w:noWrap/>
            <w:hideMark/>
          </w:tcPr>
          <w:p w:rsidR="008928D1" w:rsidRPr="000915FF" w:rsidRDefault="008928D1">
            <w:r w:rsidRPr="000915FF">
              <w:t> </w:t>
            </w:r>
          </w:p>
        </w:tc>
      </w:tr>
      <w:tr w:rsidR="008928D1" w:rsidRPr="000915FF" w:rsidTr="00B93D9E">
        <w:trPr>
          <w:trHeight w:val="648"/>
        </w:trPr>
        <w:tc>
          <w:tcPr>
            <w:tcW w:w="5245" w:type="dxa"/>
            <w:noWrap/>
            <w:hideMark/>
          </w:tcPr>
          <w:p w:rsidR="00626503" w:rsidRPr="000915FF" w:rsidRDefault="001A383F" w:rsidP="00626503">
            <w:r>
              <w:t>6</w:t>
            </w:r>
            <w:r w:rsidR="00DC66C8" w:rsidRPr="000915FF">
              <w:t>.</w:t>
            </w:r>
            <w:r w:rsidR="00287293">
              <w:t xml:space="preserve"> Вход платный или бесплатный</w:t>
            </w:r>
          </w:p>
          <w:p w:rsidR="008928D1" w:rsidRPr="000915FF" w:rsidRDefault="00626503" w:rsidP="00626503">
            <w:r w:rsidRPr="000915FF">
              <w:t>Если платный, то стоимость.</w:t>
            </w:r>
          </w:p>
          <w:p w:rsidR="00DE2A4F" w:rsidRPr="000915FF" w:rsidRDefault="00887728" w:rsidP="00626503">
            <w:r w:rsidRPr="000915FF">
              <w:t xml:space="preserve">Требуется </w:t>
            </w:r>
            <w:r w:rsidR="00DE2A4F" w:rsidRPr="000915FF">
              <w:t>ли предварительная запись (если да, то указать способ регистрации на мероприятие)</w:t>
            </w:r>
            <w:r w:rsidR="00A511E8">
              <w:t>.</w:t>
            </w:r>
          </w:p>
        </w:tc>
        <w:tc>
          <w:tcPr>
            <w:tcW w:w="10773" w:type="dxa"/>
            <w:noWrap/>
            <w:hideMark/>
          </w:tcPr>
          <w:p w:rsidR="008928D1" w:rsidRPr="000915FF" w:rsidRDefault="008928D1" w:rsidP="00571842">
            <w:r w:rsidRPr="000915FF">
              <w:t> </w:t>
            </w:r>
          </w:p>
        </w:tc>
      </w:tr>
      <w:tr w:rsidR="008928D1" w:rsidRPr="000915FF" w:rsidTr="00B93D9E">
        <w:trPr>
          <w:trHeight w:val="417"/>
        </w:trPr>
        <w:tc>
          <w:tcPr>
            <w:tcW w:w="5245" w:type="dxa"/>
            <w:noWrap/>
            <w:hideMark/>
          </w:tcPr>
          <w:p w:rsidR="00571842" w:rsidRPr="000915FF" w:rsidRDefault="001A383F" w:rsidP="00EE6016">
            <w:r>
              <w:t>7</w:t>
            </w:r>
            <w:r w:rsidR="00DC66C8" w:rsidRPr="000915FF">
              <w:t>.</w:t>
            </w:r>
            <w:r w:rsidR="00571842" w:rsidRPr="000915FF">
              <w:t xml:space="preserve"> </w:t>
            </w:r>
            <w:r w:rsidR="00887728" w:rsidRPr="000915FF">
              <w:t xml:space="preserve">Предполагаемое количество </w:t>
            </w:r>
            <w:r w:rsidR="00DC66C8" w:rsidRPr="000915FF">
              <w:t xml:space="preserve">посетителей </w:t>
            </w:r>
          </w:p>
        </w:tc>
        <w:tc>
          <w:tcPr>
            <w:tcW w:w="10773" w:type="dxa"/>
            <w:noWrap/>
            <w:hideMark/>
          </w:tcPr>
          <w:p w:rsidR="008928D1" w:rsidRPr="000915FF" w:rsidRDefault="008928D1"/>
        </w:tc>
      </w:tr>
      <w:tr w:rsidR="00626503" w:rsidRPr="000915FF" w:rsidTr="008951F3">
        <w:trPr>
          <w:trHeight w:val="830"/>
        </w:trPr>
        <w:tc>
          <w:tcPr>
            <w:tcW w:w="5245" w:type="dxa"/>
            <w:noWrap/>
          </w:tcPr>
          <w:p w:rsidR="00626503" w:rsidRPr="000915FF" w:rsidRDefault="001A383F" w:rsidP="008951F3">
            <w:r>
              <w:t>8</w:t>
            </w:r>
            <w:r w:rsidR="00DC66C8" w:rsidRPr="000915FF">
              <w:t>.</w:t>
            </w:r>
            <w:r w:rsidR="00626503" w:rsidRPr="000915FF">
              <w:t xml:space="preserve"> Содержание мероприятия</w:t>
            </w:r>
          </w:p>
          <w:p w:rsidR="00C81226" w:rsidRPr="000915FF" w:rsidRDefault="00887728" w:rsidP="00887728">
            <w:pPr>
              <w:pStyle w:val="a8"/>
              <w:numPr>
                <w:ilvl w:val="0"/>
                <w:numId w:val="1"/>
              </w:numPr>
            </w:pPr>
            <w:r w:rsidRPr="000915FF">
              <w:t>Финансирование (</w:t>
            </w:r>
            <w:r w:rsidR="00C81226" w:rsidRPr="000915FF">
              <w:rPr>
                <w:rFonts w:eastAsia="MS Gothic"/>
              </w:rPr>
              <w:t>спонсорская  поддержка / пожертвовани</w:t>
            </w:r>
            <w:r w:rsidR="00EE6016">
              <w:rPr>
                <w:rFonts w:eastAsia="MS Gothic"/>
              </w:rPr>
              <w:t>е</w:t>
            </w:r>
            <w:r w:rsidR="00C81226" w:rsidRPr="000915FF">
              <w:rPr>
                <w:rFonts w:eastAsia="MS Gothic"/>
              </w:rPr>
              <w:t xml:space="preserve"> / плата за посещение мероприятия / собственные средства / иное)</w:t>
            </w:r>
          </w:p>
          <w:p w:rsidR="00C81226" w:rsidRPr="000915FF" w:rsidRDefault="00C81226" w:rsidP="00887728">
            <w:pPr>
              <w:pStyle w:val="a8"/>
              <w:numPr>
                <w:ilvl w:val="0"/>
                <w:numId w:val="1"/>
              </w:numPr>
            </w:pPr>
            <w:r w:rsidRPr="000915FF">
              <w:rPr>
                <w:rFonts w:eastAsia="MS Gothic"/>
              </w:rPr>
              <w:t xml:space="preserve">Указать  </w:t>
            </w:r>
            <w:r w:rsidRPr="000915FF">
              <w:rPr>
                <w:rFonts w:eastAsia="MS Gothic"/>
                <w:lang w:val="en-US"/>
              </w:rPr>
              <w:t>URL</w:t>
            </w:r>
            <w:r w:rsidRPr="000915FF">
              <w:rPr>
                <w:rFonts w:eastAsia="MS Gothic"/>
              </w:rPr>
              <w:t xml:space="preserve">  сайта или страницы  в социальных сетях   (при наличии)      </w:t>
            </w:r>
          </w:p>
          <w:p w:rsidR="00887728" w:rsidRPr="000915FF" w:rsidRDefault="00C81226" w:rsidP="00DC66C8">
            <w:pPr>
              <w:pStyle w:val="a8"/>
              <w:numPr>
                <w:ilvl w:val="0"/>
                <w:numId w:val="1"/>
              </w:numPr>
            </w:pPr>
            <w:r w:rsidRPr="000915FF">
              <w:rPr>
                <w:rFonts w:eastAsia="MS Gothic"/>
              </w:rPr>
              <w:t>Содержание мероприятия (подробнее, чем в пункте 2)</w:t>
            </w:r>
            <w:r w:rsidR="00DC66C8" w:rsidRPr="000915FF">
              <w:rPr>
                <w:rFonts w:eastAsia="MS PGothic" w:cs="Times New Roman"/>
                <w:color w:val="333333"/>
              </w:rPr>
              <w:t xml:space="preserve"> </w:t>
            </w:r>
          </w:p>
        </w:tc>
        <w:tc>
          <w:tcPr>
            <w:tcW w:w="10773" w:type="dxa"/>
            <w:noWrap/>
          </w:tcPr>
          <w:p w:rsidR="00626503" w:rsidRPr="000915FF" w:rsidRDefault="00626503"/>
        </w:tc>
      </w:tr>
      <w:tr w:rsidR="008951F3" w:rsidRPr="000915FF" w:rsidTr="008951F3">
        <w:trPr>
          <w:trHeight w:val="1423"/>
        </w:trPr>
        <w:tc>
          <w:tcPr>
            <w:tcW w:w="16018" w:type="dxa"/>
            <w:gridSpan w:val="2"/>
            <w:noWrap/>
            <w:hideMark/>
          </w:tcPr>
          <w:p w:rsidR="008951F3" w:rsidRPr="000915FF" w:rsidRDefault="00760060">
            <w:r w:rsidRPr="000915FF">
              <w:t>Прошу включить в 1</w:t>
            </w:r>
            <w:r w:rsidR="00EE6016">
              <w:t>6</w:t>
            </w:r>
            <w:r w:rsidRPr="000915FF">
              <w:t xml:space="preserve">-й фестиваль "Японская </w:t>
            </w:r>
            <w:r w:rsidR="00EE6016">
              <w:t>осень</w:t>
            </w:r>
            <w:r w:rsidR="00937FB4" w:rsidRPr="000915FF">
              <w:t xml:space="preserve"> </w:t>
            </w:r>
            <w:r w:rsidR="008951F3" w:rsidRPr="000915FF">
              <w:t>в Санкт-Петербурге" мероприятие, подробности которого приведены выше.</w:t>
            </w:r>
            <w:r w:rsidR="008951F3" w:rsidRPr="000915FF">
              <w:br w:type="page"/>
            </w:r>
            <w:r w:rsidR="008951F3" w:rsidRPr="000915FF">
              <w:br w:type="page"/>
            </w:r>
          </w:p>
          <w:p w:rsidR="008951F3" w:rsidRPr="000915FF" w:rsidRDefault="008951F3">
            <w:r w:rsidRPr="000915FF">
              <w:t>Дата:</w:t>
            </w:r>
            <w:r w:rsidRPr="000915FF">
              <w:br w:type="page"/>
            </w:r>
            <w:r w:rsidRPr="000915FF">
              <w:br w:type="page"/>
            </w:r>
            <w:r w:rsidR="00571842" w:rsidRPr="000915FF">
              <w:t xml:space="preserve"> </w:t>
            </w:r>
            <w:r w:rsidR="00760060" w:rsidRPr="000915FF">
              <w:t xml:space="preserve"> </w:t>
            </w:r>
          </w:p>
          <w:p w:rsidR="008951F3" w:rsidRPr="000915FF" w:rsidRDefault="008951F3">
            <w:r w:rsidRPr="000915FF">
              <w:t>ФИО:</w:t>
            </w:r>
            <w:r w:rsidRPr="000915FF">
              <w:br w:type="page"/>
            </w:r>
            <w:r w:rsidRPr="000915FF">
              <w:br w:type="page"/>
            </w:r>
            <w:r w:rsidR="00760060" w:rsidRPr="000915FF">
              <w:t xml:space="preserve"> </w:t>
            </w:r>
          </w:p>
          <w:p w:rsidR="008951F3" w:rsidRDefault="008951F3" w:rsidP="00571842">
            <w:r w:rsidRPr="000915FF">
              <w:t>Должность:</w:t>
            </w:r>
            <w:r w:rsidR="00760060" w:rsidRPr="000915FF">
              <w:t xml:space="preserve"> </w:t>
            </w:r>
          </w:p>
          <w:p w:rsidR="0088193C" w:rsidRPr="000915FF" w:rsidRDefault="0088193C" w:rsidP="00571842">
            <w:r>
              <w:t>Контакты:</w:t>
            </w:r>
          </w:p>
        </w:tc>
      </w:tr>
    </w:tbl>
    <w:p w:rsidR="00EE7980" w:rsidRPr="000915FF" w:rsidRDefault="00EE7980" w:rsidP="008951F3"/>
    <w:sectPr w:rsidR="00EE7980" w:rsidRPr="000915FF" w:rsidSect="00F30558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DCF" w:rsidRDefault="00073DCF" w:rsidP="0005552F">
      <w:pPr>
        <w:spacing w:after="0" w:line="240" w:lineRule="auto"/>
      </w:pPr>
      <w:r>
        <w:separator/>
      </w:r>
    </w:p>
  </w:endnote>
  <w:endnote w:type="continuationSeparator" w:id="0">
    <w:p w:rsidR="00073DCF" w:rsidRDefault="00073DCF" w:rsidP="0005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DCF" w:rsidRDefault="00073DCF" w:rsidP="0005552F">
      <w:pPr>
        <w:spacing w:after="0" w:line="240" w:lineRule="auto"/>
      </w:pPr>
      <w:r>
        <w:separator/>
      </w:r>
    </w:p>
  </w:footnote>
  <w:footnote w:type="continuationSeparator" w:id="0">
    <w:p w:rsidR="00073DCF" w:rsidRDefault="00073DCF" w:rsidP="00055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F67C8"/>
    <w:multiLevelType w:val="hybridMultilevel"/>
    <w:tmpl w:val="F8465D78"/>
    <w:lvl w:ilvl="0" w:tplc="9072F2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D1"/>
    <w:rsid w:val="0005552F"/>
    <w:rsid w:val="00055900"/>
    <w:rsid w:val="00073DCF"/>
    <w:rsid w:val="000915FF"/>
    <w:rsid w:val="001704D4"/>
    <w:rsid w:val="001A383F"/>
    <w:rsid w:val="002330CC"/>
    <w:rsid w:val="00287293"/>
    <w:rsid w:val="003B799E"/>
    <w:rsid w:val="00571842"/>
    <w:rsid w:val="005F0614"/>
    <w:rsid w:val="00626503"/>
    <w:rsid w:val="006D27FE"/>
    <w:rsid w:val="00734B07"/>
    <w:rsid w:val="00760060"/>
    <w:rsid w:val="00842668"/>
    <w:rsid w:val="00870266"/>
    <w:rsid w:val="0088193C"/>
    <w:rsid w:val="00887728"/>
    <w:rsid w:val="008928D1"/>
    <w:rsid w:val="008951F3"/>
    <w:rsid w:val="00920986"/>
    <w:rsid w:val="00937FB4"/>
    <w:rsid w:val="00984174"/>
    <w:rsid w:val="00995F91"/>
    <w:rsid w:val="009B1994"/>
    <w:rsid w:val="00A511E8"/>
    <w:rsid w:val="00AD278E"/>
    <w:rsid w:val="00B93D9E"/>
    <w:rsid w:val="00C81226"/>
    <w:rsid w:val="00C8224E"/>
    <w:rsid w:val="00D84180"/>
    <w:rsid w:val="00DC66C8"/>
    <w:rsid w:val="00DE2A4F"/>
    <w:rsid w:val="00EE6016"/>
    <w:rsid w:val="00EE7980"/>
    <w:rsid w:val="00F30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5:docId w15:val="{00FC60B2-4796-4B65-AB14-168051ED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52F"/>
    <w:pPr>
      <w:tabs>
        <w:tab w:val="center" w:pos="4252"/>
        <w:tab w:val="right" w:pos="8504"/>
      </w:tabs>
      <w:snapToGrid w:val="0"/>
    </w:pPr>
  </w:style>
  <w:style w:type="character" w:customStyle="1" w:styleId="a5">
    <w:name w:val="Верхний колонтитул Знак"/>
    <w:basedOn w:val="a0"/>
    <w:link w:val="a4"/>
    <w:uiPriority w:val="99"/>
    <w:rsid w:val="0005552F"/>
  </w:style>
  <w:style w:type="paragraph" w:styleId="a6">
    <w:name w:val="footer"/>
    <w:basedOn w:val="a"/>
    <w:link w:val="a7"/>
    <w:uiPriority w:val="99"/>
    <w:unhideWhenUsed/>
    <w:rsid w:val="0005552F"/>
    <w:pPr>
      <w:tabs>
        <w:tab w:val="center" w:pos="4252"/>
        <w:tab w:val="right" w:pos="8504"/>
      </w:tabs>
      <w:snapToGrid w:val="0"/>
    </w:pPr>
  </w:style>
  <w:style w:type="character" w:customStyle="1" w:styleId="a7">
    <w:name w:val="Нижний колонтитул Знак"/>
    <w:basedOn w:val="a0"/>
    <w:link w:val="a6"/>
    <w:uiPriority w:val="99"/>
    <w:rsid w:val="0005552F"/>
  </w:style>
  <w:style w:type="paragraph" w:styleId="a8">
    <w:name w:val="List Paragraph"/>
    <w:basedOn w:val="a"/>
    <w:uiPriority w:val="34"/>
    <w:qFormat/>
    <w:rsid w:val="0088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30395-1326-4EBD-8E8C-6D640A13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SOLOVEY NATALIA</dc:creator>
  <cp:lastModifiedBy>LITVINENKO OLGA</cp:lastModifiedBy>
  <cp:revision>4</cp:revision>
  <cp:lastPrinted>2018-01-10T12:06:00Z</cp:lastPrinted>
  <dcterms:created xsi:type="dcterms:W3CDTF">2019-06-18T07:09:00Z</dcterms:created>
  <dcterms:modified xsi:type="dcterms:W3CDTF">2019-06-21T12:48:00Z</dcterms:modified>
</cp:coreProperties>
</file>