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C8" w:rsidRPr="006D3DDE" w:rsidRDefault="006D3DDE">
      <w:pPr>
        <w:spacing w:before="74" w:after="0" w:line="322" w:lineRule="exact"/>
        <w:ind w:left="2434" w:right="213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ИПЕНД</w:t>
      </w:r>
      <w:r w:rsidRPr="006D3DDE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ВИ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ЕЛ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ВА Я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НИИ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MEXT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2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0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18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ДУ</w:t>
      </w:r>
    </w:p>
    <w:p w:rsidR="00122EC8" w:rsidRPr="00F06ED3" w:rsidRDefault="006D3DDE" w:rsidP="00F06ED3">
      <w:pPr>
        <w:spacing w:after="0" w:line="318" w:lineRule="exact"/>
        <w:ind w:left="1229" w:right="93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ГРАММА: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“</w:t>
      </w:r>
      <w:r w:rsidRPr="006D3DDE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ЁР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- ИСС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ЕЛ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”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ЭН</w:t>
      </w:r>
      <w:r w:rsidRPr="006D3DDE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Ю</w:t>
      </w:r>
      <w:r w:rsidRPr="006D3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СЭЙ)</w:t>
      </w: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spacing w:after="0" w:line="240" w:lineRule="auto"/>
        <w:ind w:left="115" w:right="50"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бъ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рой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вести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122EC8" w:rsidRPr="006D3DDE" w:rsidRDefault="00122EC8">
      <w:pPr>
        <w:spacing w:before="19" w:after="0" w:line="260" w:lineRule="exact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40" w:lineRule="auto"/>
        <w:ind w:left="127" w:right="29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6D3DDE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П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НЯТИЯ «СТАЖЕР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ВАТ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ЕЛ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122EC8" w:rsidRPr="006D3DDE" w:rsidRDefault="006D3DDE">
      <w:pPr>
        <w:spacing w:after="0" w:line="227" w:lineRule="exact"/>
        <w:ind w:left="364" w:right="5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я</w:t>
      </w:r>
    </w:p>
    <w:p w:rsidR="00122EC8" w:rsidRPr="006D3DDE" w:rsidRDefault="006D3DDE">
      <w:pPr>
        <w:spacing w:after="0" w:line="240" w:lineRule="auto"/>
        <w:ind w:left="115" w:right="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я;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 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.д.,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ью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.д.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ях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шего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выш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”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gramEnd"/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“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”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122EC8">
      <w:pPr>
        <w:spacing w:before="8" w:after="0" w:line="100" w:lineRule="exact"/>
        <w:rPr>
          <w:sz w:val="10"/>
          <w:szCs w:val="10"/>
          <w:lang w:val="ru-RU"/>
        </w:rPr>
      </w:pP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spacing w:after="0" w:line="240" w:lineRule="auto"/>
        <w:ind w:left="127" w:right="6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6D3DDE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АНИЯ.</w:t>
      </w:r>
    </w:p>
    <w:p w:rsidR="00122EC8" w:rsidRPr="006D3DDE" w:rsidRDefault="006D3DDE">
      <w:pPr>
        <w:spacing w:after="0" w:line="227" w:lineRule="exact"/>
        <w:ind w:left="364" w:right="4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6D3D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</w:t>
      </w:r>
    </w:p>
    <w:p w:rsidR="00122EC8" w:rsidRPr="006D3DDE" w:rsidRDefault="006D3DDE">
      <w:pPr>
        <w:spacing w:after="0" w:line="240" w:lineRule="auto"/>
        <w:ind w:left="115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 Об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дат</w:t>
      </w:r>
      <w:proofErr w:type="gramEnd"/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 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ь,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у.</w:t>
      </w:r>
    </w:p>
    <w:p w:rsidR="00122EC8" w:rsidRPr="006D3DDE" w:rsidRDefault="006D3DDE">
      <w:pPr>
        <w:spacing w:after="0" w:line="240" w:lineRule="auto"/>
        <w:ind w:left="115" w:right="51"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еты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ны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).</w:t>
      </w:r>
      <w:proofErr w:type="gramEnd"/>
    </w:p>
    <w:p w:rsidR="00122EC8" w:rsidRPr="006D3DDE" w:rsidRDefault="006D3DDE">
      <w:pPr>
        <w:spacing w:after="0" w:line="230" w:lineRule="exact"/>
        <w:ind w:left="115" w:right="51"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еть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драв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я,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бес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еты,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ы.</w:t>
      </w:r>
    </w:p>
    <w:p w:rsidR="00122EC8" w:rsidRPr="006D3DDE" w:rsidRDefault="00122EC8">
      <w:pPr>
        <w:spacing w:before="18" w:after="0" w:line="260" w:lineRule="exact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40" w:lineRule="auto"/>
        <w:ind w:left="115" w:right="44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6D3DDE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АНИЯ К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АТАМ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2EC8" w:rsidRPr="006D3DDE" w:rsidRDefault="006D3DDE">
      <w:pPr>
        <w:spacing w:before="1" w:after="0" w:line="228" w:lineRule="exact"/>
        <w:ind w:left="115" w:right="60"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бъ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ью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:rsidR="00122EC8" w:rsidRPr="00EE3C30" w:rsidRDefault="006D3DDE" w:rsidP="00EE3C30">
      <w:pPr>
        <w:spacing w:after="0" w:line="230" w:lineRule="exact"/>
        <w:ind w:left="115" w:right="5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 зв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 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gramEnd"/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:rsidR="00122EC8" w:rsidRPr="006D3DDE" w:rsidRDefault="006D3DDE">
      <w:pPr>
        <w:spacing w:after="0" w:line="239" w:lineRule="auto"/>
        <w:ind w:left="115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1)</w:t>
      </w:r>
      <w:r w:rsidRPr="006D3DDE">
        <w:rPr>
          <w:rFonts w:ascii="Times New Roman" w:eastAsia="Times New Roman" w:hAnsi="Times New Roman" w:cs="Times New Roman"/>
          <w:b/>
          <w:bCs/>
          <w:spacing w:val="-1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Гра</w:t>
      </w:r>
      <w:r w:rsidRPr="006D3DDE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 xml:space="preserve">тво: 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ы,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ая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еют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дачи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еют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ать 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еющие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за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ько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ва.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бор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3" w:after="0" w:line="240" w:lineRule="auto"/>
        <w:ind w:left="115" w:right="19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2) Во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 xml:space="preserve">: </w:t>
      </w:r>
      <w:r w:rsidRPr="006D3DDE"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9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8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122EC8" w:rsidRPr="006D3DDE" w:rsidRDefault="006D3DDE">
      <w:pPr>
        <w:spacing w:before="3" w:after="0" w:line="240" w:lineRule="exact"/>
        <w:ind w:left="115" w:right="49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3)</w:t>
      </w:r>
      <w:r w:rsidRPr="006D3DDE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ое</w:t>
      </w:r>
      <w:r w:rsidRPr="006D3DDE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:</w:t>
      </w:r>
      <w:r w:rsidRPr="006D3DDE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дат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жен име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конч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нии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понс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ого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име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 э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ален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6D3DDE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4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ень</w:t>
      </w:r>
      <w:r w:rsidRPr="006D3DDE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шего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ания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ия</w:t>
      </w:r>
      <w:r w:rsidRPr="006D3DDE">
        <w:rPr>
          <w:rFonts w:ascii="Times New Roman" w:eastAsia="Times New Roman" w:hAnsi="Times New Roman" w:cs="Times New Roman"/>
          <w:spacing w:val="3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ален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proofErr w:type="gramEnd"/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</w:p>
    <w:p w:rsidR="00122EC8" w:rsidRPr="006D3DDE" w:rsidRDefault="006D3DDE">
      <w:pPr>
        <w:spacing w:after="0" w:line="240" w:lineRule="exact"/>
        <w:ind w:left="115" w:right="7118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х:</w:t>
      </w:r>
    </w:p>
    <w:p w:rsidR="00122EC8" w:rsidRPr="006D3DDE" w:rsidRDefault="006D3DDE">
      <w:pPr>
        <w:spacing w:before="14" w:after="0" w:line="252" w:lineRule="exact"/>
        <w:ind w:left="115" w:right="51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gramStart"/>
      <w:r w:rsidRPr="006D3DDE">
        <w:rPr>
          <w:rFonts w:ascii="MS Mincho" w:eastAsia="MS Mincho" w:hAnsi="MS Mincho" w:cs="MS Mincho"/>
          <w:sz w:val="21"/>
          <w:szCs w:val="21"/>
          <w:lang w:val="ru-RU"/>
        </w:rPr>
        <w:t>①</w:t>
      </w:r>
      <w:r w:rsidRPr="006D3DDE">
        <w:rPr>
          <w:rFonts w:ascii="MS Mincho" w:eastAsia="MS Mincho" w:hAnsi="MS Mincho" w:cs="MS Mincho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лный</w:t>
      </w:r>
      <w:r w:rsidRPr="006D3DDE">
        <w:rPr>
          <w:rFonts w:ascii="Times New Roman" w:eastAsia="Times New Roman" w:hAnsi="Times New Roman" w:cs="Times New Roman"/>
          <w:spacing w:val="2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ения</w:t>
      </w:r>
      <w:r w:rsidRPr="006D3DDE">
        <w:rPr>
          <w:rFonts w:ascii="Times New Roman" w:eastAsia="Times New Roman" w:hAnsi="Times New Roman" w:cs="Times New Roman"/>
          <w:spacing w:val="3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оей</w:t>
      </w:r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ане</w:t>
      </w:r>
      <w:r w:rsidRPr="006D3DDE">
        <w:rPr>
          <w:rFonts w:ascii="Times New Roman" w:eastAsia="Times New Roman" w:hAnsi="Times New Roman" w:cs="Times New Roman"/>
          <w:spacing w:val="2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сос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сос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ь)</w:t>
      </w:r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16</w:t>
      </w:r>
      <w:r w:rsidRPr="006D3DDE">
        <w:rPr>
          <w:rFonts w:ascii="Times New Roman" w:eastAsia="Times New Roman" w:hAnsi="Times New Roman" w:cs="Times New Roman"/>
          <w:spacing w:val="3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лет</w:t>
      </w:r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2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18</w:t>
      </w:r>
      <w:r w:rsidRPr="006D3DDE">
        <w:rPr>
          <w:rFonts w:ascii="Times New Roman" w:eastAsia="Times New Roman" w:hAnsi="Times New Roman" w:cs="Times New Roman"/>
          <w:spacing w:val="3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 канд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дат</w:t>
      </w:r>
      <w:r w:rsidRPr="006D3DDE">
        <w:rPr>
          <w:rFonts w:ascii="Times New Roman" w:eastAsia="Times New Roman" w:hAnsi="Times New Roman" w:cs="Times New Roman"/>
          <w:spacing w:val="4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даль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ш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4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ланир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4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пос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4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оран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4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иаль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м:</w:t>
      </w:r>
      <w:r w:rsidRPr="006D3DDE">
        <w:rPr>
          <w:rFonts w:ascii="Times New Roman" w:eastAsia="Times New Roman" w:hAnsi="Times New Roman" w:cs="Times New Roman"/>
          <w:spacing w:val="4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медиц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на,</w:t>
      </w:r>
      <w:r w:rsidRPr="006D3DDE">
        <w:rPr>
          <w:rFonts w:ascii="Times New Roman" w:eastAsia="Times New Roman" w:hAnsi="Times New Roman" w:cs="Times New Roman"/>
          <w:spacing w:val="4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ги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proofErr w:type="gramEnd"/>
    </w:p>
    <w:p w:rsidR="00122EC8" w:rsidRPr="006D3DDE" w:rsidRDefault="006D3DDE">
      <w:pPr>
        <w:spacing w:after="0" w:line="237" w:lineRule="exact"/>
        <w:ind w:left="115" w:right="299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ери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ария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фа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огия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(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срок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6 ле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т)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т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кто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рае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окончи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рс об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;</w:t>
      </w:r>
    </w:p>
    <w:p w:rsidR="00122EC8" w:rsidRPr="006D3DDE" w:rsidRDefault="006D3DDE">
      <w:pPr>
        <w:spacing w:before="14" w:after="0" w:line="252" w:lineRule="exact"/>
        <w:ind w:left="115" w:right="51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②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гис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понско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в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за,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расс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рев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ида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а, под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ень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его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я соо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ню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бр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аз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ания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ып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скника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ского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за.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эт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ида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лжен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ига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</w:p>
    <w:p w:rsidR="00122EC8" w:rsidRPr="006D3DDE" w:rsidRDefault="006D3DDE">
      <w:pPr>
        <w:spacing w:after="0" w:line="235" w:lineRule="exact"/>
        <w:ind w:left="115" w:right="56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gramStart"/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22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лет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24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сли</w:t>
      </w:r>
      <w:r w:rsidRPr="006D3DDE">
        <w:rPr>
          <w:rFonts w:ascii="Times New Roman" w:eastAsia="Times New Roman" w:hAnsi="Times New Roman" w:cs="Times New Roman"/>
          <w:spacing w:val="2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канд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дат</w:t>
      </w:r>
      <w:r w:rsidRPr="006D3DDE">
        <w:rPr>
          <w:rFonts w:ascii="Times New Roman" w:eastAsia="Times New Roman" w:hAnsi="Times New Roman" w:cs="Times New Roman"/>
          <w:spacing w:val="2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льне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шем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ланир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пос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оран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иаль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м:</w:t>
      </w:r>
      <w:proofErr w:type="gramEnd"/>
    </w:p>
    <w:p w:rsidR="00122EC8" w:rsidRPr="006D3DDE" w:rsidRDefault="006D3DDE">
      <w:pPr>
        <w:spacing w:before="1" w:after="0" w:line="240" w:lineRule="auto"/>
        <w:ind w:left="115" w:right="50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gramStart"/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цин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3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оло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3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ринар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3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или </w:t>
      </w:r>
      <w:r w:rsidRPr="006D3DDE">
        <w:rPr>
          <w:rFonts w:ascii="Times New Roman" w:eastAsia="Times New Roman" w:hAnsi="Times New Roman" w:cs="Times New Roman"/>
          <w:spacing w:val="3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я)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3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ая </w:t>
      </w:r>
      <w:r w:rsidRPr="006D3DDE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х, </w:t>
      </w:r>
      <w:r w:rsidRPr="006D3DDE">
        <w:rPr>
          <w:rFonts w:ascii="Times New Roman" w:eastAsia="Times New Roman" w:hAnsi="Times New Roman" w:cs="Times New Roman"/>
          <w:spacing w:val="3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кто </w:t>
      </w:r>
      <w:r w:rsidRPr="006D3DDE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бир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ся </w:t>
      </w:r>
      <w:r w:rsidRPr="006D3DDE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кончи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3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 об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Воз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ож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ень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ия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ный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ля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пления в маги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понского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за.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Как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ило, канд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у в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ане,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онк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рсе, 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ли он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альн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йш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им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наме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пони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</w:p>
    <w:p w:rsidR="00122EC8" w:rsidRPr="006D3DDE" w:rsidRDefault="006D3DDE">
      <w:pPr>
        <w:spacing w:before="13" w:after="0" w:line="230" w:lineRule="exact"/>
        <w:ind w:left="115" w:right="5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4)</w:t>
      </w:r>
      <w:r w:rsidRPr="006D3DDE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й</w:t>
      </w:r>
      <w:r w:rsidRPr="006D3DDE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:</w:t>
      </w:r>
      <w:r w:rsidRPr="006D3DDE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еть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еть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шо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ям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F06ED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122EC8">
      <w:pPr>
        <w:spacing w:after="0"/>
        <w:jc w:val="both"/>
        <w:rPr>
          <w:lang w:val="ru-RU"/>
        </w:rPr>
        <w:sectPr w:rsidR="00122EC8" w:rsidRPr="006D3DDE">
          <w:headerReference w:type="default" r:id="rId8"/>
          <w:footerReference w:type="default" r:id="rId9"/>
          <w:type w:val="continuous"/>
          <w:pgSz w:w="11920" w:h="16840"/>
          <w:pgMar w:top="480" w:right="600" w:bottom="1160" w:left="1020" w:header="720" w:footer="963" w:gutter="0"/>
          <w:pgNumType w:start="1"/>
          <w:cols w:space="720"/>
        </w:sectPr>
      </w:pPr>
    </w:p>
    <w:p w:rsidR="00122EC8" w:rsidRPr="006D3DDE" w:rsidRDefault="006D3DDE">
      <w:pPr>
        <w:spacing w:before="68" w:after="0" w:line="238" w:lineRule="auto"/>
        <w:ind w:left="399" w:right="54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lastRenderedPageBreak/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5)</w:t>
      </w:r>
      <w:r w:rsidRPr="006D3DDE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е:</w:t>
      </w:r>
      <w:r w:rsidRPr="006D3DDE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proofErr w:type="gramEnd"/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ате,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 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чебе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4" w:after="0" w:line="239" w:lineRule="auto"/>
        <w:ind w:left="115" w:right="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6)</w:t>
      </w:r>
      <w:r w:rsidRPr="006D3DDE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тие</w:t>
      </w:r>
      <w:r w:rsidRPr="006D3DDE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ю:</w:t>
      </w:r>
      <w:r w:rsidRPr="006D3DDE">
        <w:rPr>
          <w:rFonts w:ascii="Times New Roman" w:eastAsia="Times New Roman" w:hAnsi="Times New Roman" w:cs="Times New Roman"/>
          <w:b/>
          <w:bCs/>
          <w:spacing w:val="3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 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вает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ак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дачи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аяв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ся.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  </w:t>
      </w:r>
      <w:r w:rsidRPr="006D3D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аться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агает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ю:</w:t>
      </w:r>
    </w:p>
    <w:p w:rsidR="00122EC8" w:rsidRPr="006D3DDE" w:rsidRDefault="006D3DDE">
      <w:pPr>
        <w:spacing w:after="0" w:line="240" w:lineRule="auto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1) Ка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 на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 об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ение 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ап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еле,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как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ло,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1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7 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9" w:after="0" w:line="232" w:lineRule="exact"/>
        <w:ind w:left="115" w:right="5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ение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сен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бре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окт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бре,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чем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зже,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чем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gramEnd"/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2-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</w:p>
    <w:p w:rsidR="00122EC8" w:rsidRPr="006D3DDE" w:rsidRDefault="006D3DDE">
      <w:pPr>
        <w:spacing w:after="0" w:line="227" w:lineRule="exact"/>
        <w:ind w:left="115" w:right="5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1" w:after="0" w:line="239" w:lineRule="auto"/>
        <w:ind w:left="115" w:right="55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7)</w:t>
      </w:r>
      <w:r w:rsidRPr="006D3DDE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ви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ы:</w:t>
      </w:r>
      <w:r w:rsidRPr="006D3DDE">
        <w:rPr>
          <w:rFonts w:ascii="Times New Roman" w:eastAsia="Times New Roman" w:hAnsi="Times New Roman" w:cs="Times New Roman"/>
          <w:b/>
          <w:bCs/>
          <w:spacing w:val="4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пендиат</w:t>
      </w:r>
      <w:r w:rsidRPr="006D3DDE">
        <w:rPr>
          <w:rFonts w:ascii="Times New Roman" w:eastAsia="Times New Roman" w:hAnsi="Times New Roman" w:cs="Times New Roman"/>
          <w:spacing w:val="1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мы</w:t>
      </w:r>
      <w:r w:rsidRPr="006D3DDE">
        <w:rPr>
          <w:rFonts w:ascii="Times New Roman" w:eastAsia="Times New Roman" w:hAnsi="Times New Roman" w:cs="Times New Roman"/>
          <w:spacing w:val="1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2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тъ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ез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pacing w:val="2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денч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изу</w:t>
      </w:r>
      <w:r w:rsidRPr="006D3DDE">
        <w:rPr>
          <w:rFonts w:ascii="Times New Roman" w:eastAsia="Times New Roman" w:hAnsi="Times New Roman" w:cs="Times New Roman"/>
          <w:spacing w:val="1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ege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”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uu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aku</w:t>
      </w:r>
      <w:proofErr w:type="spellEnd"/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ыдае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2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понс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им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ипл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еск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ль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ом,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аспо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ож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proofErr w:type="gramEnd"/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 гра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данин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рой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 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ой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инос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ранно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ден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 др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гой по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 пр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ия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Япон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ю,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ер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о на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ение 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дии.</w:t>
      </w:r>
    </w:p>
    <w:p w:rsidR="00122EC8" w:rsidRPr="006D3DDE" w:rsidRDefault="006D3DDE">
      <w:pPr>
        <w:spacing w:before="5" w:after="0" w:line="239" w:lineRule="auto"/>
        <w:ind w:left="115" w:right="5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(8)</w:t>
      </w:r>
      <w:r w:rsidRPr="006D3DD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 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й,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бщес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ропр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 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щен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 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23" w:after="0" w:line="250" w:lineRule="exact"/>
        <w:ind w:left="115" w:right="59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9)</w:t>
      </w:r>
      <w:r w:rsidRPr="006D3DD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юбой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орый</w:t>
      </w:r>
      <w:r w:rsidRPr="006D3DDE">
        <w:rPr>
          <w:rFonts w:ascii="Times New Roman" w:eastAsia="Times New Roman" w:hAnsi="Times New Roman" w:cs="Times New Roman"/>
          <w:spacing w:val="3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4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му</w:t>
      </w:r>
      <w:r w:rsidRPr="006D3DDE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6D3DDE">
        <w:rPr>
          <w:rFonts w:ascii="Times New Roman" w:eastAsia="Times New Roman" w:hAnsi="Times New Roman" w:cs="Times New Roman"/>
          <w:spacing w:val="4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4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иж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ислен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4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меет пра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ме. 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ае 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жения 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ых 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фак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сле 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ала 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ка 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ения 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proofErr w:type="gramEnd"/>
    </w:p>
    <w:p w:rsidR="00122EC8" w:rsidRPr="006D3DDE" w:rsidRDefault="006D3DDE">
      <w:pPr>
        <w:spacing w:after="0" w:line="238" w:lineRule="exact"/>
        <w:ind w:left="115" w:right="4611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 за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ель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 б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ься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от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пенди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:</w:t>
      </w:r>
    </w:p>
    <w:p w:rsidR="00122EC8" w:rsidRPr="006D3DDE" w:rsidRDefault="006D3DDE">
      <w:pPr>
        <w:spacing w:after="0" w:line="250" w:lineRule="exact"/>
        <w:ind w:left="115" w:right="17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0"/>
          <w:szCs w:val="20"/>
          <w:lang w:val="ru-RU"/>
        </w:rPr>
        <w:t>①</w:t>
      </w:r>
      <w:r w:rsidRPr="006D3DDE">
        <w:rPr>
          <w:rFonts w:ascii="MS Mincho" w:eastAsia="MS Mincho" w:hAnsi="MS Mincho" w:cs="MS Mincho"/>
          <w:spacing w:val="42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ащие</w:t>
      </w:r>
      <w:r w:rsidRPr="006D3DDE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proofErr w:type="gramEnd"/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с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мом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;</w:t>
      </w:r>
    </w:p>
    <w:p w:rsidR="00122EC8" w:rsidRPr="006D3DDE" w:rsidRDefault="006D3DDE">
      <w:pPr>
        <w:spacing w:after="0" w:line="259" w:lineRule="exact"/>
        <w:ind w:left="115" w:right="12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0"/>
          <w:szCs w:val="20"/>
          <w:lang w:val="ru-RU"/>
        </w:rPr>
        <w:t>②</w:t>
      </w:r>
      <w:r w:rsidRPr="006D3DDE">
        <w:rPr>
          <w:rFonts w:ascii="MS Mincho" w:eastAsia="MS Mincho" w:hAnsi="MS Mincho" w:cs="MS Mincho"/>
          <w:spacing w:val="-39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аты,</w:t>
      </w:r>
      <w:r w:rsidRPr="006D3DDE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еющ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;</w:t>
      </w:r>
    </w:p>
    <w:p w:rsidR="00122EC8" w:rsidRPr="006D3DDE" w:rsidRDefault="006D3DDE">
      <w:pPr>
        <w:spacing w:before="28" w:after="0" w:line="238" w:lineRule="exact"/>
        <w:ind w:left="115" w:right="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z w:val="20"/>
          <w:szCs w:val="20"/>
          <w:lang w:val="ru-RU"/>
        </w:rPr>
        <w:t>③</w:t>
      </w:r>
      <w:r w:rsidRPr="006D3DDE">
        <w:rPr>
          <w:rFonts w:ascii="MS Mincho" w:eastAsia="MS Mincho" w:hAnsi="MS Mincho" w:cs="MS Mincho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gramEnd"/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ыта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пер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дня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ца,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след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щ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им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конча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ием </w:t>
      </w:r>
      <w:r w:rsidRPr="006D3DDE">
        <w:rPr>
          <w:rFonts w:ascii="Times New Roman" w:eastAsia="Times New Roman" w:hAnsi="Times New Roman" w:cs="Times New Roman"/>
          <w:spacing w:val="1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пол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ения</w:t>
      </w:r>
      <w:r w:rsidRPr="006D3DDE">
        <w:rPr>
          <w:rFonts w:ascii="Times New Roman" w:eastAsia="Times New Roman" w:hAnsi="Times New Roman" w:cs="Times New Roman"/>
          <w:spacing w:val="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</w:p>
    <w:p w:rsidR="00122EC8" w:rsidRPr="006D3DDE" w:rsidRDefault="006D3DDE">
      <w:pPr>
        <w:spacing w:before="1" w:after="0" w:line="230" w:lineRule="exact"/>
        <w:ind w:left="115" w:right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 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"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язык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"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вме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еи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физ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:rsidR="00122EC8" w:rsidRPr="006D3DDE" w:rsidRDefault="006D3DDE">
      <w:pPr>
        <w:spacing w:after="0" w:line="225" w:lineRule="exact"/>
        <w:ind w:left="115" w:right="149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ючая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я).</w:t>
      </w:r>
    </w:p>
    <w:p w:rsidR="00122EC8" w:rsidRPr="006D3DDE" w:rsidRDefault="006D3DDE">
      <w:pPr>
        <w:spacing w:before="18" w:after="0" w:line="238" w:lineRule="exact"/>
        <w:ind w:left="115" w:right="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pacing w:val="3"/>
          <w:sz w:val="20"/>
          <w:szCs w:val="20"/>
          <w:lang w:val="ru-RU"/>
        </w:rPr>
        <w:t>④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зе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proofErr w:type="spellEnd"/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gramEnd"/>
    </w:p>
    <w:p w:rsidR="00122EC8" w:rsidRPr="006D3DDE" w:rsidRDefault="006D3DDE">
      <w:pPr>
        <w:spacing w:after="0" w:line="226" w:lineRule="exact"/>
        <w:ind w:left="115" w:right="5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аяв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ано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122EC8" w:rsidRPr="006D3DDE" w:rsidRDefault="006D3DDE">
      <w:pPr>
        <w:spacing w:after="0" w:line="240" w:lineRule="auto"/>
        <w:ind w:left="115" w:right="48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носи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нд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ида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ам,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орые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ш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 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рсы о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ерн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тся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ои 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аны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до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онца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щего финан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 г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да;</w:t>
      </w:r>
    </w:p>
    <w:p w:rsidR="00122EC8" w:rsidRPr="006D3DDE" w:rsidRDefault="006D3DDE">
      <w:pPr>
        <w:spacing w:before="15" w:after="0" w:line="238" w:lineRule="exact"/>
        <w:ind w:left="115" w:right="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pacing w:val="3"/>
          <w:sz w:val="20"/>
          <w:szCs w:val="20"/>
          <w:lang w:val="ru-RU"/>
        </w:rPr>
        <w:t>⑤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чать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ючая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34" w:after="0" w:line="240" w:lineRule="exact"/>
        <w:ind w:left="115" w:right="5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z w:val="20"/>
          <w:szCs w:val="20"/>
          <w:lang w:val="ru-RU"/>
        </w:rPr>
        <w:t>⑥</w:t>
      </w:r>
      <w:r w:rsidRPr="006D3DDE">
        <w:rPr>
          <w:rFonts w:ascii="MS Mincho" w:eastAsia="MS Mincho" w:hAnsi="MS Mincho" w:cs="MS Mincho"/>
          <w:spacing w:val="-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ы, 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ют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9" w:after="0" w:line="240" w:lineRule="exact"/>
        <w:ind w:left="115" w:right="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pacing w:val="3"/>
          <w:sz w:val="20"/>
          <w:szCs w:val="20"/>
          <w:lang w:val="ru-RU"/>
        </w:rPr>
        <w:t>⑦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ой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ь,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45" w:lineRule="exact"/>
        <w:ind w:left="115" w:right="97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pacing w:val="3"/>
          <w:position w:val="-1"/>
          <w:sz w:val="20"/>
          <w:szCs w:val="20"/>
          <w:lang w:val="ru-RU"/>
        </w:rPr>
        <w:t>⑧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ебыва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со ста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proofErr w:type="gramEnd"/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</w:t>
      </w:r>
    </w:p>
    <w:p w:rsidR="00EE3C30" w:rsidRPr="00EE3C30" w:rsidRDefault="006D3DDE" w:rsidP="00EE3C30">
      <w:pPr>
        <w:pStyle w:val="a9"/>
        <w:ind w:left="142"/>
        <w:rPr>
          <w:rFonts w:ascii="Times New Roman" w:hAnsi="Times New Roman" w:cs="Times New Roman"/>
          <w:sz w:val="20"/>
          <w:szCs w:val="20"/>
          <w:lang w:val="ru-RU"/>
        </w:rPr>
      </w:pPr>
      <w:r w:rsidRPr="00EE3C30">
        <w:rPr>
          <w:rFonts w:ascii="Cambria Math" w:eastAsia="Cambria Math" w:hAnsi="Cambria Math" w:cs="Cambria Math"/>
          <w:sz w:val="20"/>
          <w:szCs w:val="20"/>
          <w:lang w:val="ru-RU"/>
        </w:rPr>
        <w:t>⑨</w:t>
      </w:r>
      <w:r w:rsidRPr="00EE3C30">
        <w:rPr>
          <w:rFonts w:ascii="Times New Roman" w:eastAsia="Cambria Math" w:hAnsi="Times New Roman" w:cs="Times New Roman"/>
          <w:sz w:val="20"/>
          <w:szCs w:val="20"/>
          <w:lang w:val="ru-RU"/>
        </w:rPr>
        <w:t xml:space="preserve">  </w:t>
      </w:r>
      <w:r w:rsidRPr="00EE3C30">
        <w:rPr>
          <w:rFonts w:ascii="Times New Roman" w:eastAsia="Cambria Math" w:hAnsi="Times New Roman" w:cs="Times New Roman"/>
          <w:spacing w:val="6"/>
          <w:sz w:val="20"/>
          <w:szCs w:val="20"/>
          <w:lang w:val="ru-RU"/>
        </w:rPr>
        <w:t xml:space="preserve"> </w:t>
      </w:r>
      <w:r w:rsidR="00EE3C30" w:rsidRPr="00EE3C30">
        <w:rPr>
          <w:rFonts w:ascii="Times New Roman" w:hAnsi="Times New Roman" w:cs="Times New Roman"/>
          <w:sz w:val="20"/>
          <w:szCs w:val="20"/>
          <w:lang w:val="ru-RU"/>
        </w:rPr>
        <w:t>данная  программа  предназначена  для  лиц,  желающих  учиться  в  японских  университетах  и  проводить исследования в Японии, поэтому кандидаты, желающие с момента подачи заявки, проводить исследования или стажироваться за пределами Японии, исключаются из участия в программе.</w:t>
      </w:r>
    </w:p>
    <w:p w:rsidR="00122EC8" w:rsidRPr="006D3DDE" w:rsidRDefault="00122EC8" w:rsidP="00EE3C30">
      <w:pPr>
        <w:spacing w:after="0" w:line="369" w:lineRule="exact"/>
        <w:ind w:left="115" w:right="62"/>
        <w:jc w:val="both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40" w:lineRule="auto"/>
        <w:ind w:left="115" w:right="50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С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2EC8" w:rsidRPr="006D3DDE" w:rsidRDefault="006D3DDE">
      <w:pPr>
        <w:spacing w:after="0" w:line="227" w:lineRule="exact"/>
        <w:ind w:left="115" w:right="5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 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 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 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 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сти  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 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  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ата,  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</w:p>
    <w:p w:rsidR="00122EC8" w:rsidRPr="006D3DDE" w:rsidRDefault="006D3DDE">
      <w:pPr>
        <w:spacing w:after="0" w:line="240" w:lineRule="auto"/>
        <w:ind w:left="115" w:right="64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вается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39" w:after="0" w:line="230" w:lineRule="exact"/>
        <w:ind w:left="476" w:right="51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(1)</w:t>
      </w:r>
      <w:r w:rsidRPr="006D3DDE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шат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122EC8" w:rsidRPr="006D3DDE" w:rsidRDefault="006D3DDE">
      <w:pPr>
        <w:spacing w:after="0" w:line="228" w:lineRule="exact"/>
        <w:ind w:left="115" w:right="45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 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да,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</w:p>
    <w:p w:rsidR="00122EC8" w:rsidRPr="006D3DDE" w:rsidRDefault="006D3DDE">
      <w:pPr>
        <w:spacing w:after="0" w:line="228" w:lineRule="exact"/>
        <w:ind w:left="115" w:right="31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ев)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да.</w:t>
      </w:r>
    </w:p>
    <w:p w:rsidR="00122EC8" w:rsidRPr="006D3DDE" w:rsidRDefault="006D3DDE">
      <w:pPr>
        <w:spacing w:before="1" w:after="0" w:line="240" w:lineRule="auto"/>
        <w:ind w:left="115" w:right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знающ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агае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6</w:t>
      </w:r>
      <w:r w:rsidRPr="006D3DDE">
        <w:rPr>
          <w:rFonts w:ascii="Times New Roman" w:eastAsia="Times New Roman" w:hAnsi="Times New Roman" w:cs="Times New Roman"/>
          <w:spacing w:val="-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spellEnd"/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др.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 ста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ю,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122EC8" w:rsidRPr="006D3DDE" w:rsidRDefault="00122EC8">
      <w:pPr>
        <w:spacing w:after="0"/>
        <w:jc w:val="both"/>
        <w:rPr>
          <w:lang w:val="ru-RU"/>
        </w:rPr>
        <w:sectPr w:rsidR="00122EC8" w:rsidRPr="006D3DDE">
          <w:pgSz w:w="11920" w:h="16840"/>
          <w:pgMar w:top="480" w:right="600" w:bottom="1320" w:left="1020" w:header="0" w:footer="963" w:gutter="0"/>
          <w:cols w:space="720"/>
        </w:sectPr>
      </w:pPr>
    </w:p>
    <w:p w:rsidR="00122EC8" w:rsidRPr="006D3DDE" w:rsidRDefault="006D3DDE">
      <w:pPr>
        <w:spacing w:before="69" w:after="0" w:line="237" w:lineRule="auto"/>
        <w:ind w:left="115" w:right="19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(2)</w:t>
      </w:r>
      <w:r w:rsidRPr="006D3D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122EC8" w:rsidRPr="006D3DDE" w:rsidRDefault="006D3DDE">
      <w:pPr>
        <w:spacing w:before="19" w:after="0" w:line="238" w:lineRule="exact"/>
        <w:ind w:left="115" w:right="19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D3DDE">
        <w:rPr>
          <w:rFonts w:ascii="MS Mincho" w:eastAsia="MS Mincho" w:hAnsi="MS Mincho" w:cs="MS Mincho"/>
          <w:sz w:val="20"/>
          <w:szCs w:val="20"/>
          <w:lang w:val="ru-RU"/>
        </w:rPr>
        <w:t>‣</w:t>
      </w:r>
      <w:r w:rsidRPr="006D3DDE">
        <w:rPr>
          <w:rFonts w:ascii="MS Mincho" w:eastAsia="MS Mincho" w:hAnsi="MS Mincho" w:cs="MS Mincho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достав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(4</w:t>
      </w:r>
      <w:r w:rsidRPr="00CA2BD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)</w:t>
      </w:r>
      <w:r w:rsidRPr="00CA2BD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(6)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  <w:r w:rsidRPr="00CA2BD0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6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</w:p>
    <w:p w:rsidR="00122EC8" w:rsidRPr="006D3DDE" w:rsidRDefault="006D3DDE">
      <w:pPr>
        <w:spacing w:after="0" w:line="226" w:lineRule="exact"/>
        <w:ind w:left="115" w:right="64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122EC8">
      <w:pPr>
        <w:spacing w:before="5" w:after="0" w:line="260" w:lineRule="exact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40" w:lineRule="auto"/>
        <w:ind w:left="115" w:right="68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П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СТ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122EC8" w:rsidRPr="006D3DDE" w:rsidRDefault="00122EC8">
      <w:pPr>
        <w:spacing w:before="5" w:after="0" w:line="220" w:lineRule="exact"/>
        <w:rPr>
          <w:lang w:val="ru-RU"/>
        </w:rPr>
      </w:pPr>
    </w:p>
    <w:p w:rsidR="00122EC8" w:rsidRPr="006D3DDE" w:rsidRDefault="006D3DDE">
      <w:pPr>
        <w:spacing w:after="0" w:line="240" w:lineRule="auto"/>
        <w:ind w:left="115" w:right="19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 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»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стать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 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е, 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122EC8" w:rsidRPr="006D3DDE" w:rsidRDefault="006D3DDE">
      <w:pPr>
        <w:spacing w:after="0" w:line="247" w:lineRule="exact"/>
        <w:ind w:left="115" w:right="17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0"/>
          <w:szCs w:val="20"/>
          <w:lang w:val="ru-RU"/>
        </w:rPr>
        <w:t>②</w:t>
      </w:r>
      <w:r w:rsidRPr="006D3DDE">
        <w:rPr>
          <w:rFonts w:ascii="MS Mincho" w:eastAsia="MS Mincho" w:hAnsi="MS Mincho" w:cs="MS Mincho"/>
          <w:spacing w:val="2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про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чаю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ра-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ля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</w:t>
      </w:r>
    </w:p>
    <w:p w:rsidR="00122EC8" w:rsidRPr="006D3DDE" w:rsidRDefault="006D3DDE">
      <w:pPr>
        <w:spacing w:before="16" w:after="0" w:line="238" w:lineRule="exact"/>
        <w:ind w:left="115" w:right="19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pacing w:val="3"/>
          <w:sz w:val="20"/>
          <w:szCs w:val="20"/>
          <w:lang w:val="ru-RU"/>
        </w:rPr>
        <w:t>②</w:t>
      </w:r>
      <w:r w:rsidRPr="006D3DDE">
        <w:rPr>
          <w:rFonts w:ascii="Calibri" w:eastAsia="Calibri" w:hAnsi="Calibri" w:cs="Calibri"/>
          <w:spacing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добре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дачи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щего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ата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я. 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</w:p>
    <w:p w:rsidR="00122EC8" w:rsidRPr="006D3DDE" w:rsidRDefault="006D3DDE">
      <w:pPr>
        <w:spacing w:after="0" w:line="227" w:lineRule="exact"/>
        <w:ind w:left="115" w:right="558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ет).</w:t>
      </w:r>
    </w:p>
    <w:p w:rsidR="00122EC8" w:rsidRPr="006D3DDE" w:rsidRDefault="006D3DDE">
      <w:pPr>
        <w:spacing w:after="0" w:line="260" w:lineRule="exact"/>
        <w:ind w:left="115" w:right="188"/>
        <w:jc w:val="both"/>
        <w:rPr>
          <w:rFonts w:ascii="Times New Roman" w:eastAsia="Times New Roman" w:hAnsi="Times New Roman" w:cs="Times New Roman"/>
          <w:lang w:val="ru-RU"/>
        </w:rPr>
      </w:pPr>
      <w:r w:rsidRPr="006D3DDE">
        <w:rPr>
          <w:rFonts w:ascii="MS Mincho" w:eastAsia="MS Mincho" w:hAnsi="MS Mincho" w:cs="MS Mincho"/>
          <w:spacing w:val="3"/>
          <w:sz w:val="20"/>
          <w:szCs w:val="20"/>
          <w:lang w:val="ru-RU"/>
        </w:rPr>
        <w:t>③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6D3DDE">
        <w:rPr>
          <w:rFonts w:ascii="Times New Roman" w:eastAsia="Times New Roman" w:hAnsi="Times New Roman" w:cs="Times New Roman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пе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D3DDE">
        <w:rPr>
          <w:rFonts w:ascii="Times New Roman" w:eastAsia="Times New Roman" w:hAnsi="Times New Roman" w:cs="Times New Roman"/>
          <w:lang w:val="ru-RU"/>
        </w:rPr>
        <w:t>диат</w:t>
      </w:r>
      <w:r w:rsidRPr="006D3DDE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стат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се</w:t>
      </w:r>
      <w:r w:rsidRPr="006D3DDE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«</w:t>
      </w:r>
      <w:r w:rsidRPr="006D3DDE">
        <w:rPr>
          <w:rFonts w:ascii="Times New Roman" w:eastAsia="Times New Roman" w:hAnsi="Times New Roman" w:cs="Times New Roman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6D3DDE">
        <w:rPr>
          <w:rFonts w:ascii="Times New Roman" w:eastAsia="Times New Roman" w:hAnsi="Times New Roman" w:cs="Times New Roman"/>
          <w:lang w:val="ru-RU"/>
        </w:rPr>
        <w:t>иссл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ль</w:t>
      </w:r>
      <w:r w:rsidRPr="006D3DDE">
        <w:rPr>
          <w:rFonts w:ascii="Times New Roman" w:eastAsia="Times New Roman" w:hAnsi="Times New Roman" w:cs="Times New Roman"/>
          <w:spacing w:val="-4"/>
          <w:lang w:val="ru-RU"/>
        </w:rPr>
        <w:t>»</w:t>
      </w:r>
      <w:r w:rsidRPr="006D3DDE">
        <w:rPr>
          <w:rFonts w:ascii="Times New Roman" w:eastAsia="Times New Roman" w:hAnsi="Times New Roman" w:cs="Times New Roman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как</w:t>
      </w:r>
      <w:r w:rsidRPr="006D3DDE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6D3DDE">
        <w:rPr>
          <w:rFonts w:ascii="Times New Roman" w:eastAsia="Times New Roman" w:hAnsi="Times New Roman" w:cs="Times New Roman"/>
          <w:lang w:val="ru-RU"/>
        </w:rPr>
        <w:t>рав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ло,</w:t>
      </w:r>
      <w:r w:rsidRPr="006D3DDE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D3DDE">
        <w:rPr>
          <w:rFonts w:ascii="Times New Roman" w:eastAsia="Times New Roman" w:hAnsi="Times New Roman" w:cs="Times New Roman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6D3DDE">
        <w:rPr>
          <w:rFonts w:ascii="Times New Roman" w:eastAsia="Times New Roman" w:hAnsi="Times New Roman" w:cs="Times New Roman"/>
          <w:lang w:val="ru-RU"/>
        </w:rPr>
        <w:t>од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6D3DDE">
        <w:rPr>
          <w:rFonts w:ascii="Times New Roman" w:eastAsia="Times New Roman" w:hAnsi="Times New Roman" w:cs="Times New Roman"/>
          <w:lang w:val="ru-RU"/>
        </w:rPr>
        <w:t>ть</w:t>
      </w:r>
      <w:r w:rsidRPr="006D3DDE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D3DDE">
        <w:rPr>
          <w:rFonts w:ascii="Times New Roman" w:eastAsia="Times New Roman" w:hAnsi="Times New Roman" w:cs="Times New Roman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лен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D3DDE">
        <w:rPr>
          <w:rFonts w:ascii="Times New Roman" w:eastAsia="Times New Roman" w:hAnsi="Times New Roman" w:cs="Times New Roman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D3DDE">
        <w:rPr>
          <w:rFonts w:ascii="Times New Roman" w:eastAsia="Times New Roman" w:hAnsi="Times New Roman" w:cs="Times New Roman"/>
          <w:lang w:val="ru-RU"/>
        </w:rPr>
        <w:t>лен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е сро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6D3DDE">
        <w:rPr>
          <w:rFonts w:ascii="Times New Roman" w:eastAsia="Times New Roman" w:hAnsi="Times New Roman" w:cs="Times New Roman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ып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6D3DDE">
        <w:rPr>
          <w:rFonts w:ascii="Times New Roman" w:eastAsia="Times New Roman" w:hAnsi="Times New Roman" w:cs="Times New Roman"/>
          <w:lang w:val="ru-RU"/>
        </w:rPr>
        <w:t>аты</w:t>
      </w:r>
      <w:r w:rsidRPr="006D3DD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D3DDE">
        <w:rPr>
          <w:rFonts w:ascii="Times New Roman" w:eastAsia="Times New Roman" w:hAnsi="Times New Roman" w:cs="Times New Roman"/>
          <w:lang w:val="ru-RU"/>
        </w:rPr>
        <w:t>енд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и,</w:t>
      </w:r>
      <w:r w:rsidRPr="006D3DDE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если</w:t>
      </w:r>
      <w:r w:rsidRPr="006D3DD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D3DDE">
        <w:rPr>
          <w:rFonts w:ascii="Times New Roman" w:eastAsia="Times New Roman" w:hAnsi="Times New Roman" w:cs="Times New Roman"/>
          <w:lang w:val="ru-RU"/>
        </w:rPr>
        <w:t>авер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6D3DDE">
        <w:rPr>
          <w:rFonts w:ascii="Times New Roman" w:eastAsia="Times New Roman" w:hAnsi="Times New Roman" w:cs="Times New Roman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риода</w:t>
      </w:r>
      <w:r w:rsidRPr="006D3DD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D3DDE">
        <w:rPr>
          <w:rFonts w:ascii="Times New Roman" w:eastAsia="Times New Roman" w:hAnsi="Times New Roman" w:cs="Times New Roman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D3DDE">
        <w:rPr>
          <w:rFonts w:ascii="Times New Roman" w:eastAsia="Times New Roman" w:hAnsi="Times New Roman" w:cs="Times New Roman"/>
          <w:lang w:val="ru-RU"/>
        </w:rPr>
        <w:t>ачест</w:t>
      </w:r>
      <w:r w:rsidRPr="006D3DDE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6D3DDE">
        <w:rPr>
          <w:rFonts w:ascii="Times New Roman" w:eastAsia="Times New Roman" w:hAnsi="Times New Roman" w:cs="Times New Roman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D3DDE">
        <w:rPr>
          <w:rFonts w:ascii="Times New Roman" w:eastAsia="Times New Roman" w:hAnsi="Times New Roman" w:cs="Times New Roman"/>
          <w:lang w:val="ru-RU"/>
        </w:rPr>
        <w:t>ер</w:t>
      </w:r>
      <w:r w:rsidRPr="006D3DDE">
        <w:rPr>
          <w:rFonts w:ascii="Times New Roman" w:eastAsia="Times New Roman" w:hAnsi="Times New Roman" w:cs="Times New Roman"/>
          <w:spacing w:val="6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6D3DDE">
        <w:rPr>
          <w:rFonts w:ascii="Times New Roman" w:eastAsia="Times New Roman" w:hAnsi="Times New Roman" w:cs="Times New Roman"/>
          <w:lang w:val="ru-RU"/>
        </w:rPr>
        <w:t>иссл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6D3DDE">
        <w:rPr>
          <w:rFonts w:ascii="Times New Roman" w:eastAsia="Times New Roman" w:hAnsi="Times New Roman" w:cs="Times New Roman"/>
          <w:lang w:val="ru-RU"/>
        </w:rPr>
        <w:t>»</w:t>
      </w:r>
      <w:r w:rsidRPr="006D3DDE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не</w:t>
      </w:r>
    </w:p>
    <w:p w:rsidR="00122EC8" w:rsidRPr="006D3DDE" w:rsidRDefault="006D3DDE">
      <w:pPr>
        <w:spacing w:after="0" w:line="248" w:lineRule="exact"/>
        <w:ind w:left="115" w:right="195"/>
        <w:jc w:val="both"/>
        <w:rPr>
          <w:rFonts w:ascii="Times New Roman" w:eastAsia="Times New Roman" w:hAnsi="Times New Roman" w:cs="Times New Roman"/>
          <w:lang w:val="ru-RU"/>
        </w:rPr>
      </w:pPr>
      <w:r w:rsidRPr="006D3DDE">
        <w:rPr>
          <w:rFonts w:ascii="Times New Roman" w:eastAsia="Times New Roman" w:hAnsi="Times New Roman" w:cs="Times New Roman"/>
          <w:lang w:val="ru-RU"/>
        </w:rPr>
        <w:t>смог</w:t>
      </w:r>
      <w:r w:rsidRPr="006D3DDE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перей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D3DDE">
        <w:rPr>
          <w:rFonts w:ascii="Times New Roman" w:eastAsia="Times New Roman" w:hAnsi="Times New Roman" w:cs="Times New Roman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D3DDE">
        <w:rPr>
          <w:rFonts w:ascii="Times New Roman" w:eastAsia="Times New Roman" w:hAnsi="Times New Roman" w:cs="Times New Roman"/>
          <w:lang w:val="ru-RU"/>
        </w:rPr>
        <w:t>орму</w:t>
      </w:r>
      <w:r w:rsidRPr="006D3DDE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D3DDE">
        <w:rPr>
          <w:rFonts w:ascii="Times New Roman" w:eastAsia="Times New Roman" w:hAnsi="Times New Roman" w:cs="Times New Roman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качест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D3DDE">
        <w:rPr>
          <w:rFonts w:ascii="Times New Roman" w:eastAsia="Times New Roman" w:hAnsi="Times New Roman" w:cs="Times New Roman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4"/>
          <w:lang w:val="ru-RU"/>
        </w:rPr>
        <w:t>ц</w:t>
      </w:r>
      <w:r w:rsidRPr="006D3DDE">
        <w:rPr>
          <w:rFonts w:ascii="Times New Roman" w:eastAsia="Times New Roman" w:hAnsi="Times New Roman" w:cs="Times New Roman"/>
          <w:lang w:val="ru-RU"/>
        </w:rPr>
        <w:t>иального</w:t>
      </w:r>
      <w:r w:rsidRPr="006D3DDE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D3DDE">
        <w:rPr>
          <w:rFonts w:ascii="Times New Roman" w:eastAsia="Times New Roman" w:hAnsi="Times New Roman" w:cs="Times New Roman"/>
          <w:lang w:val="ru-RU"/>
        </w:rPr>
        <w:t>а.</w:t>
      </w:r>
      <w:r w:rsidRPr="006D3DDE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дн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D3DDE">
        <w:rPr>
          <w:rFonts w:ascii="Times New Roman" w:eastAsia="Times New Roman" w:hAnsi="Times New Roman" w:cs="Times New Roman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если</w:t>
      </w:r>
      <w:r w:rsidRPr="006D3DDE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D3DDE">
        <w:rPr>
          <w:rFonts w:ascii="Times New Roman" w:eastAsia="Times New Roman" w:hAnsi="Times New Roman" w:cs="Times New Roman"/>
          <w:lang w:val="ru-RU"/>
        </w:rPr>
        <w:t>ендиат</w:t>
      </w:r>
      <w:r w:rsidRPr="006D3DDE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6D3DDE">
        <w:rPr>
          <w:rFonts w:ascii="Times New Roman" w:eastAsia="Times New Roman" w:hAnsi="Times New Roman" w:cs="Times New Roman"/>
          <w:lang w:val="ru-RU"/>
        </w:rPr>
        <w:t>ан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ет</w:t>
      </w:r>
    </w:p>
    <w:p w:rsidR="00122EC8" w:rsidRPr="006D3DDE" w:rsidRDefault="006D3DDE">
      <w:pPr>
        <w:spacing w:before="1" w:after="0" w:line="239" w:lineRule="auto"/>
        <w:ind w:left="115" w:right="186"/>
        <w:jc w:val="both"/>
        <w:rPr>
          <w:rFonts w:ascii="Times New Roman" w:eastAsia="Times New Roman" w:hAnsi="Times New Roman" w:cs="Times New Roman"/>
          <w:lang w:val="ru-RU"/>
        </w:rPr>
      </w:pPr>
      <w:r w:rsidRPr="006D3DDE">
        <w:rPr>
          <w:rFonts w:ascii="Times New Roman" w:eastAsia="Times New Roman" w:hAnsi="Times New Roman" w:cs="Times New Roman"/>
          <w:lang w:val="ru-RU"/>
        </w:rPr>
        <w:t>пост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плен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кач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D3DDE">
        <w:rPr>
          <w:rFonts w:ascii="Times New Roman" w:eastAsia="Times New Roman" w:hAnsi="Times New Roman" w:cs="Times New Roman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6D3DDE">
        <w:rPr>
          <w:rFonts w:ascii="Times New Roman" w:eastAsia="Times New Roman" w:hAnsi="Times New Roman" w:cs="Times New Roman"/>
          <w:lang w:val="ru-RU"/>
        </w:rPr>
        <w:t>иальн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го ст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6D3DDE">
        <w:rPr>
          <w:rFonts w:ascii="Times New Roman" w:eastAsia="Times New Roman" w:hAnsi="Times New Roman" w:cs="Times New Roman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ап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D3DDE">
        <w:rPr>
          <w:rFonts w:ascii="Times New Roman" w:eastAsia="Times New Roman" w:hAnsi="Times New Roman" w:cs="Times New Roman"/>
          <w:lang w:val="ru-RU"/>
        </w:rPr>
        <w:t>еле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 xml:space="preserve">2019 г., то 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6D3DDE">
        <w:rPr>
          <w:rFonts w:ascii="Times New Roman" w:eastAsia="Times New Roman" w:hAnsi="Times New Roman" w:cs="Times New Roman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D3DDE">
        <w:rPr>
          <w:rFonts w:ascii="Times New Roman" w:eastAsia="Times New Roman" w:hAnsi="Times New Roman" w:cs="Times New Roman"/>
          <w:lang w:val="ru-RU"/>
        </w:rPr>
        <w:t>ать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6D3DDE">
        <w:rPr>
          <w:rFonts w:ascii="Times New Roman" w:eastAsia="Times New Roman" w:hAnsi="Times New Roman" w:cs="Times New Roman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лен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D3DDE">
        <w:rPr>
          <w:rFonts w:ascii="Times New Roman" w:eastAsia="Times New Roman" w:hAnsi="Times New Roman" w:cs="Times New Roman"/>
          <w:lang w:val="ru-RU"/>
        </w:rPr>
        <w:t>а продление ср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ыпла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6D3DDE">
        <w:rPr>
          <w:rFonts w:ascii="Times New Roman" w:eastAsia="Times New Roman" w:hAnsi="Times New Roman" w:cs="Times New Roman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D3DDE">
        <w:rPr>
          <w:rFonts w:ascii="Times New Roman" w:eastAsia="Times New Roman" w:hAnsi="Times New Roman" w:cs="Times New Roman"/>
          <w:lang w:val="ru-RU"/>
        </w:rPr>
        <w:t>дии,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сли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6D3DDE">
        <w:rPr>
          <w:rFonts w:ascii="Times New Roman" w:eastAsia="Times New Roman" w:hAnsi="Times New Roman" w:cs="Times New Roman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D3DDE">
        <w:rPr>
          <w:rFonts w:ascii="Times New Roman" w:eastAsia="Times New Roman" w:hAnsi="Times New Roman" w:cs="Times New Roman"/>
          <w:lang w:val="ru-RU"/>
        </w:rPr>
        <w:t>ется от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D3DDE">
        <w:rPr>
          <w:rFonts w:ascii="Times New Roman" w:eastAsia="Times New Roman" w:hAnsi="Times New Roman" w:cs="Times New Roman"/>
          <w:lang w:val="ru-RU"/>
        </w:rPr>
        <w:t>ачи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D3DDE">
        <w:rPr>
          <w:rFonts w:ascii="Times New Roman" w:eastAsia="Times New Roman" w:hAnsi="Times New Roman" w:cs="Times New Roman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6D3DDE">
        <w:rPr>
          <w:rFonts w:ascii="Times New Roman" w:eastAsia="Times New Roman" w:hAnsi="Times New Roman" w:cs="Times New Roman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оп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6D3DDE">
        <w:rPr>
          <w:rFonts w:ascii="Times New Roman" w:eastAsia="Times New Roman" w:hAnsi="Times New Roman" w:cs="Times New Roman"/>
          <w:lang w:val="ru-RU"/>
        </w:rPr>
        <w:t>ате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>р</w:t>
      </w:r>
      <w:r w:rsidRPr="006D3DDE">
        <w:rPr>
          <w:rFonts w:ascii="Times New Roman" w:eastAsia="Times New Roman" w:hAnsi="Times New Roman" w:cs="Times New Roman"/>
          <w:lang w:val="ru-RU"/>
        </w:rPr>
        <w:t>ас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х</w:t>
      </w:r>
      <w:r w:rsidRPr="006D3DDE">
        <w:rPr>
          <w:rFonts w:ascii="Times New Roman" w:eastAsia="Times New Roman" w:hAnsi="Times New Roman" w:cs="Times New Roman"/>
          <w:lang w:val="ru-RU"/>
        </w:rPr>
        <w:t xml:space="preserve">одов 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6D3DDE">
        <w:rPr>
          <w:rFonts w:ascii="Times New Roman" w:eastAsia="Times New Roman" w:hAnsi="Times New Roman" w:cs="Times New Roman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lang w:val="ru-RU"/>
        </w:rPr>
        <w:t>ращен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D3DDE">
        <w:rPr>
          <w:rFonts w:ascii="Times New Roman" w:eastAsia="Times New Roman" w:hAnsi="Times New Roman" w:cs="Times New Roman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дин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6D3DDE">
        <w:rPr>
          <w:rFonts w:ascii="Times New Roman" w:eastAsia="Times New Roman" w:hAnsi="Times New Roman" w:cs="Times New Roman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пе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D3DDE">
        <w:rPr>
          <w:rFonts w:ascii="Times New Roman" w:eastAsia="Times New Roman" w:hAnsi="Times New Roman" w:cs="Times New Roman"/>
          <w:lang w:val="ru-RU"/>
        </w:rPr>
        <w:t>диаты,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пост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6D3DDE">
        <w:rPr>
          <w:rFonts w:ascii="Times New Roman" w:eastAsia="Times New Roman" w:hAnsi="Times New Roman" w:cs="Times New Roman"/>
          <w:lang w:val="ru-RU"/>
        </w:rPr>
        <w:t>шие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D3DDE">
        <w:rPr>
          <w:rFonts w:ascii="Times New Roman" w:eastAsia="Times New Roman" w:hAnsi="Times New Roman" w:cs="Times New Roman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 кач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6D3DDE">
        <w:rPr>
          <w:rFonts w:ascii="Times New Roman" w:eastAsia="Times New Roman" w:hAnsi="Times New Roman" w:cs="Times New Roman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6D3DDE">
        <w:rPr>
          <w:rFonts w:ascii="Times New Roman" w:eastAsia="Times New Roman" w:hAnsi="Times New Roman" w:cs="Times New Roman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6D3DDE">
        <w:rPr>
          <w:rFonts w:ascii="Times New Roman" w:eastAsia="Times New Roman" w:hAnsi="Times New Roman" w:cs="Times New Roman"/>
          <w:lang w:val="ru-RU"/>
        </w:rPr>
        <w:t>льного</w:t>
      </w:r>
      <w:r w:rsidRPr="006D3DD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D3DDE">
        <w:rPr>
          <w:rFonts w:ascii="Times New Roman" w:eastAsia="Times New Roman" w:hAnsi="Times New Roman" w:cs="Times New Roman"/>
          <w:lang w:val="ru-RU"/>
        </w:rPr>
        <w:t>та</w:t>
      </w:r>
      <w:r w:rsidRPr="006D3DD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 апреле</w:t>
      </w:r>
      <w:r w:rsidRPr="006D3DDE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0</w:t>
      </w:r>
      <w:r w:rsidRPr="006D3DDE">
        <w:rPr>
          <w:rFonts w:ascii="Times New Roman" w:eastAsia="Times New Roman" w:hAnsi="Times New Roman" w:cs="Times New Roman"/>
          <w:lang w:val="ru-RU"/>
        </w:rPr>
        <w:t>20</w:t>
      </w:r>
      <w:r w:rsidRPr="006D3DDE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г.,</w:t>
      </w:r>
      <w:r w:rsidRPr="006D3DDE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мог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6D3DDE">
        <w:rPr>
          <w:rFonts w:ascii="Times New Roman" w:eastAsia="Times New Roman" w:hAnsi="Times New Roman" w:cs="Times New Roman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6D3DDE">
        <w:rPr>
          <w:rFonts w:ascii="Times New Roman" w:eastAsia="Times New Roman" w:hAnsi="Times New Roman" w:cs="Times New Roman"/>
          <w:lang w:val="ru-RU"/>
        </w:rPr>
        <w:t>ть</w:t>
      </w:r>
      <w:r w:rsidRPr="006D3DDE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D3DDE">
        <w:rPr>
          <w:rFonts w:ascii="Times New Roman" w:eastAsia="Times New Roman" w:hAnsi="Times New Roman" w:cs="Times New Roman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лен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оп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6D3DDE">
        <w:rPr>
          <w:rFonts w:ascii="Times New Roman" w:eastAsia="Times New Roman" w:hAnsi="Times New Roman" w:cs="Times New Roman"/>
          <w:lang w:val="ru-RU"/>
        </w:rPr>
        <w:t>ате</w:t>
      </w:r>
      <w:r w:rsidRPr="006D3DDE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рас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х</w:t>
      </w:r>
      <w:r w:rsidRPr="006D3DDE">
        <w:rPr>
          <w:rFonts w:ascii="Times New Roman" w:eastAsia="Times New Roman" w:hAnsi="Times New Roman" w:cs="Times New Roman"/>
          <w:lang w:val="ru-RU"/>
        </w:rPr>
        <w:t>одов</w:t>
      </w:r>
      <w:r w:rsidRPr="006D3DDE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lang w:val="ru-RU"/>
        </w:rPr>
        <w:t>ращен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D3DDE">
        <w:rPr>
          <w:rFonts w:ascii="Times New Roman" w:eastAsia="Times New Roman" w:hAnsi="Times New Roman" w:cs="Times New Roman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родину</w:t>
      </w:r>
      <w:r w:rsidRPr="006D3DDE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6D3DDE">
        <w:rPr>
          <w:rFonts w:ascii="Times New Roman" w:eastAsia="Times New Roman" w:hAnsi="Times New Roman" w:cs="Times New Roman"/>
          <w:lang w:val="ru-RU"/>
        </w:rPr>
        <w:t>от</w:t>
      </w:r>
      <w:r w:rsidRPr="006D3DDE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етс</w:t>
      </w:r>
      <w:r w:rsidRPr="006D3DDE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6D3DDE">
        <w:rPr>
          <w:rFonts w:ascii="Times New Roman" w:eastAsia="Times New Roman" w:hAnsi="Times New Roman" w:cs="Times New Roman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lang w:val="ru-RU"/>
        </w:rPr>
        <w:t>с</w:t>
      </w:r>
      <w:proofErr w:type="gramEnd"/>
    </w:p>
    <w:p w:rsidR="00122EC8" w:rsidRPr="002D00CE" w:rsidRDefault="006D3DDE" w:rsidP="002D00CE">
      <w:pPr>
        <w:pStyle w:val="a9"/>
        <w:ind w:left="142"/>
        <w:rPr>
          <w:rFonts w:ascii="Times New Roman" w:hAnsi="Times New Roman" w:cs="Times New Roman"/>
          <w:lang w:val="ru-RU"/>
        </w:rPr>
      </w:pPr>
      <w:r w:rsidRPr="002D00C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2D00CE">
        <w:rPr>
          <w:rFonts w:ascii="Times New Roman" w:eastAsia="Times New Roman" w:hAnsi="Times New Roman" w:cs="Times New Roman"/>
          <w:lang w:val="ru-RU"/>
        </w:rPr>
        <w:t>.6</w:t>
      </w:r>
      <w:r w:rsidRPr="002D00C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2D00CE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2D00CE">
        <w:rPr>
          <w:rFonts w:ascii="Times New Roman" w:eastAsia="Times New Roman" w:hAnsi="Times New Roman" w:cs="Times New Roman"/>
          <w:spacing w:val="-2"/>
          <w:lang w:val="ru-RU"/>
        </w:rPr>
        <w:t>3</w:t>
      </w:r>
      <w:r w:rsidRPr="002D00CE">
        <w:rPr>
          <w:rFonts w:ascii="Times New Roman" w:eastAsia="Times New Roman" w:hAnsi="Times New Roman" w:cs="Times New Roman"/>
          <w:lang w:val="ru-RU"/>
        </w:rPr>
        <w:t>)</w:t>
      </w:r>
      <w:r w:rsidRPr="002D00CE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2D00CE">
        <w:rPr>
          <w:rFonts w:ascii="Cambria Math" w:hAnsi="Cambria Math" w:cs="Cambria Math"/>
          <w:lang w:val="ru-RU"/>
        </w:rPr>
        <w:t>②</w:t>
      </w:r>
      <w:r w:rsidRPr="002D00CE">
        <w:rPr>
          <w:rFonts w:ascii="Times New Roman" w:hAnsi="Times New Roman" w:cs="Times New Roman"/>
          <w:lang w:val="ru-RU"/>
        </w:rPr>
        <w:t xml:space="preserve"> </w:t>
      </w:r>
      <w:r w:rsidRPr="002D00CE">
        <w:rPr>
          <w:rFonts w:ascii="Times New Roman" w:hAnsi="Times New Roman" w:cs="Times New Roman"/>
          <w:spacing w:val="15"/>
          <w:lang w:val="ru-RU"/>
        </w:rPr>
        <w:t xml:space="preserve"> </w:t>
      </w:r>
      <w:r w:rsidR="002D00CE" w:rsidRPr="002D00CE">
        <w:rPr>
          <w:rFonts w:ascii="Times New Roman" w:hAnsi="Times New Roman" w:cs="Times New Roman"/>
          <w:lang w:val="ru-RU"/>
        </w:rPr>
        <w:t xml:space="preserve">(см.  ниже), если в течение установленного срока завершат </w:t>
      </w:r>
      <w:r w:rsidR="002D00CE" w:rsidRPr="002D00CE">
        <w:rPr>
          <w:rFonts w:ascii="Times New Roman" w:hAnsi="Times New Roman" w:cs="Times New Roman"/>
          <w:lang w:val="ru-RU"/>
        </w:rPr>
        <w:t xml:space="preserve">свою исследовательскую работу и </w:t>
      </w:r>
      <w:r w:rsidR="002D00CE" w:rsidRPr="002D00CE">
        <w:rPr>
          <w:rFonts w:ascii="Times New Roman" w:hAnsi="Times New Roman" w:cs="Times New Roman"/>
          <w:lang w:val="ru-RU"/>
        </w:rPr>
        <w:t>вернутся на родину.</w:t>
      </w:r>
    </w:p>
    <w:p w:rsidR="00122EC8" w:rsidRPr="006D3DDE" w:rsidRDefault="00122EC8">
      <w:pPr>
        <w:spacing w:before="3" w:after="0" w:line="260" w:lineRule="exact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40" w:lineRule="auto"/>
        <w:ind w:left="39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ЬГО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Ы, П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ЯЕ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 СТ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ИАТ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2EC8" w:rsidRPr="006D3DDE" w:rsidRDefault="006D3DDE">
      <w:pPr>
        <w:spacing w:after="0" w:line="240" w:lineRule="auto"/>
        <w:ind w:left="115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(1) </w:t>
      </w:r>
      <w:r w:rsidRPr="006D3DD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6D3DDE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0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ен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proofErr w:type="gramEnd"/>
    </w:p>
    <w:p w:rsidR="00122EC8" w:rsidRPr="006D3DDE" w:rsidRDefault="006D3DDE">
      <w:pPr>
        <w:spacing w:after="0" w:line="227" w:lineRule="exact"/>
        <w:ind w:left="115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0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</w:p>
    <w:p w:rsidR="00122EC8" w:rsidRPr="006D3DDE" w:rsidRDefault="006D3DDE">
      <w:pPr>
        <w:spacing w:after="0" w:line="239" w:lineRule="auto"/>
        <w:ind w:left="115" w:right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» к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00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300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proofErr w:type="gramStart"/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proofErr w:type="gramEnd"/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дя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 бю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роп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ете,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звана.</w:t>
      </w:r>
    </w:p>
    <w:p w:rsidR="00122EC8" w:rsidRPr="006D3DDE" w:rsidRDefault="00F56443">
      <w:pPr>
        <w:spacing w:after="0" w:line="240" w:lineRule="auto"/>
        <w:ind w:left="115" w:right="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9" style="position:absolute;left:0;text-align:left;margin-left:226.5pt;margin-top:20.75pt;width:.7pt;height:.1pt;z-index:-251660800;mso-position-horizontal-relative:page" coordorigin="4530,415" coordsize="14,2">
            <v:shape id="_x0000_s1040" style="position:absolute;left:4530;top:415;width:14;height:2" coordorigin="4530,415" coordsize="14,0" path="m4530,415r14,e" filled="f" strokeweight=".24692mm">
              <v:path arrowok="t"/>
            </v:shape>
            <w10:wrap anchorx="page"/>
          </v:group>
        </w:pic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="006D3DDE"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D3DDE"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иж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ых 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6D3DDE"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6D3DDE"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D3DDE"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D3DDE"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D3DDE"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вает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="006D3DDE"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6D3DDE"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D3DDE"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 д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="006D3DDE"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рн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D3DDE"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 за с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6D3DDE"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щ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6D3DDE" w:rsidRPr="006D3DDE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D3DDE"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умм</w:t>
      </w:r>
      <w:r w:rsidR="006D3DDE"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122EC8" w:rsidRPr="006D3DDE" w:rsidRDefault="006D3DDE">
      <w:pPr>
        <w:spacing w:after="0" w:line="261" w:lineRule="exact"/>
        <w:ind w:left="3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1"/>
          <w:szCs w:val="21"/>
          <w:lang w:val="ru-RU"/>
        </w:rPr>
        <w:t>①</w:t>
      </w:r>
      <w:r w:rsidRPr="006D3DDE">
        <w:rPr>
          <w:rFonts w:ascii="MS Mincho" w:eastAsia="MS Mincho" w:hAnsi="MS Mincho" w:cs="MS Mincho"/>
          <w:spacing w:val="-55"/>
          <w:position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ож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71" w:lineRule="exact"/>
        <w:ind w:left="3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1"/>
          <w:szCs w:val="21"/>
          <w:lang w:val="ru-RU"/>
        </w:rPr>
        <w:t>②</w:t>
      </w:r>
      <w:r w:rsidRPr="006D3DDE">
        <w:rPr>
          <w:rFonts w:ascii="MS Mincho" w:eastAsia="MS Mincho" w:hAnsi="MS Mincho" w:cs="MS Mincho"/>
          <w:spacing w:val="34"/>
          <w:position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47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ва,</w:t>
      </w:r>
      <w:r w:rsidRPr="006D3DDE">
        <w:rPr>
          <w:rFonts w:ascii="Times New Roman" w:eastAsia="Times New Roman" w:hAnsi="Times New Roman" w:cs="Times New Roman"/>
          <w:spacing w:val="4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Ми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4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4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ы, 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а, </w:t>
      </w:r>
      <w:r w:rsidRPr="006D3DD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</w:p>
    <w:p w:rsidR="00122EC8" w:rsidRPr="006D3DDE" w:rsidRDefault="006D3DDE">
      <w:pPr>
        <w:spacing w:before="12" w:after="0" w:line="240" w:lineRule="auto"/>
        <w:ind w:left="3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22" w:after="0" w:line="242" w:lineRule="exact"/>
        <w:ind w:left="399" w:right="19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③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 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боды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да.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Это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proofErr w:type="gramEnd"/>
    </w:p>
    <w:p w:rsidR="00122EC8" w:rsidRPr="006D3DDE" w:rsidRDefault="006D3DDE">
      <w:pPr>
        <w:spacing w:after="0" w:line="225" w:lineRule="exact"/>
        <w:ind w:left="3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аказ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122EC8" w:rsidRPr="006D3DDE" w:rsidRDefault="006D3DDE">
      <w:pPr>
        <w:spacing w:before="14" w:after="0" w:line="252" w:lineRule="exact"/>
        <w:ind w:left="399" w:right="44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④</w:t>
      </w:r>
      <w:r w:rsidRPr="006D3DDE">
        <w:rPr>
          <w:rFonts w:ascii="MS Mincho" w:eastAsia="MS Mincho" w:hAnsi="MS Mincho" w:cs="MS Mincho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со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proofErr w:type="gramStart"/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proofErr w:type="gramEnd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 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ая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сть. 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ии </w:t>
      </w:r>
      <w:r w:rsidRPr="006D3DDE">
        <w:rPr>
          <w:rFonts w:ascii="Times New Roman" w:eastAsia="Times New Roman" w:hAnsi="Times New Roman" w:cs="Times New Roman"/>
          <w:spacing w:val="1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может </w:t>
      </w:r>
      <w:r w:rsidRPr="006D3DDE">
        <w:rPr>
          <w:rFonts w:ascii="Times New Roman" w:eastAsia="Times New Roman" w:hAnsi="Times New Roman" w:cs="Times New Roman"/>
          <w:spacing w:val="1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1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proofErr w:type="gramEnd"/>
    </w:p>
    <w:p w:rsidR="00122EC8" w:rsidRPr="006D3DDE" w:rsidRDefault="006D3DDE">
      <w:pPr>
        <w:spacing w:after="0" w:line="237" w:lineRule="exact"/>
        <w:ind w:left="399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ение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сего,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ока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не б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прин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 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шение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ерси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е и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.д.)</w:t>
      </w:r>
    </w:p>
    <w:p w:rsidR="00122EC8" w:rsidRPr="006D3DDE" w:rsidRDefault="006D3DDE">
      <w:pPr>
        <w:spacing w:before="14" w:after="0" w:line="252" w:lineRule="exact"/>
        <w:ind w:left="399" w:right="44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⑤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2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лено,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диат</w:t>
      </w:r>
      <w:r w:rsidRPr="006D3DDE">
        <w:rPr>
          <w:rFonts w:ascii="Times New Roman" w:eastAsia="Times New Roman" w:hAnsi="Times New Roman" w:cs="Times New Roman"/>
          <w:spacing w:val="1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1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жет</w:t>
      </w:r>
      <w:r w:rsidRPr="006D3DDE">
        <w:rPr>
          <w:rFonts w:ascii="Times New Roman" w:eastAsia="Times New Roman" w:hAnsi="Times New Roman" w:cs="Times New Roman"/>
          <w:spacing w:val="2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рши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рс</w:t>
      </w:r>
      <w:r w:rsidRPr="006D3DDE">
        <w:rPr>
          <w:rFonts w:ascii="Times New Roman" w:eastAsia="Times New Roman" w:hAnsi="Times New Roman" w:cs="Times New Roman"/>
          <w:spacing w:val="2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ения</w:t>
      </w:r>
      <w:r w:rsidRPr="006D3DDE">
        <w:rPr>
          <w:rFonts w:ascii="Times New Roman" w:eastAsia="Times New Roman" w:hAnsi="Times New Roman" w:cs="Times New Roman"/>
          <w:spacing w:val="2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ого</w:t>
      </w:r>
      <w:r w:rsidRPr="006D3DDE">
        <w:rPr>
          <w:rFonts w:ascii="Times New Roman" w:eastAsia="Times New Roman" w:hAnsi="Times New Roman" w:cs="Times New Roman"/>
          <w:spacing w:val="1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пер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ода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мени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за не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тв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ельной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кой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спевае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 или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из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ниверси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а;</w:t>
      </w:r>
    </w:p>
    <w:p w:rsidR="00122EC8" w:rsidRPr="006D3DDE" w:rsidRDefault="006D3DDE">
      <w:pPr>
        <w:spacing w:before="17" w:after="0" w:line="242" w:lineRule="exact"/>
        <w:ind w:left="399" w:right="5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⑥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ебыва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онно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56" w:lineRule="exact"/>
        <w:ind w:left="3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1"/>
          <w:szCs w:val="21"/>
          <w:lang w:val="ru-RU"/>
        </w:rPr>
        <w:t>⑦</w:t>
      </w:r>
      <w:r w:rsidRPr="006D3DDE">
        <w:rPr>
          <w:rFonts w:ascii="MS Mincho" w:eastAsia="MS Mincho" w:hAnsi="MS Mincho" w:cs="MS Mincho"/>
          <w:spacing w:val="-55"/>
          <w:position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юч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едс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</w:t>
      </w:r>
    </w:p>
    <w:p w:rsidR="00122EC8" w:rsidRPr="006D3DDE" w:rsidRDefault="006D3DDE">
      <w:pPr>
        <w:spacing w:before="34" w:after="0" w:line="242" w:lineRule="exact"/>
        <w:ind w:left="399" w:right="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⑧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добре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122EC8">
      <w:pPr>
        <w:spacing w:before="9" w:after="0" w:line="220" w:lineRule="exact"/>
        <w:rPr>
          <w:lang w:val="ru-RU"/>
        </w:rPr>
      </w:pPr>
    </w:p>
    <w:p w:rsidR="00122EC8" w:rsidRPr="006D3DDE" w:rsidRDefault="006D3DDE">
      <w:pPr>
        <w:spacing w:after="0" w:line="235" w:lineRule="auto"/>
        <w:ind w:left="476" w:right="53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(2)</w:t>
      </w:r>
      <w:r w:rsidRPr="006D3DD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обу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уг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сдает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 бе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122EC8">
      <w:pPr>
        <w:spacing w:after="0"/>
        <w:jc w:val="both"/>
        <w:rPr>
          <w:lang w:val="ru-RU"/>
        </w:rPr>
        <w:sectPr w:rsidR="00122EC8" w:rsidRPr="006D3DDE">
          <w:pgSz w:w="11920" w:h="16840"/>
          <w:pgMar w:top="480" w:right="460" w:bottom="1320" w:left="1020" w:header="0" w:footer="963" w:gutter="0"/>
          <w:cols w:space="720"/>
        </w:sectPr>
      </w:pPr>
    </w:p>
    <w:p w:rsidR="00122EC8" w:rsidRPr="006D3DDE" w:rsidRDefault="006D3DDE">
      <w:pPr>
        <w:spacing w:before="67" w:after="0" w:line="240" w:lineRule="auto"/>
        <w:ind w:left="115" w:right="72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(3)</w:t>
      </w:r>
      <w:r w:rsidRPr="006D3DD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тные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22EC8" w:rsidRPr="006D3DDE" w:rsidRDefault="006D3DDE">
      <w:pPr>
        <w:tabs>
          <w:tab w:val="left" w:pos="1180"/>
        </w:tabs>
        <w:spacing w:before="24" w:after="0" w:line="250" w:lineRule="exact"/>
        <w:ind w:left="1196" w:right="190" w:hanging="797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MS Mincho" w:eastAsia="MS Mincho" w:hAnsi="MS Mincho" w:cs="MS Mincho"/>
          <w:sz w:val="20"/>
          <w:szCs w:val="20"/>
          <w:lang w:val="ru-RU"/>
        </w:rPr>
        <w:t>①</w:t>
      </w:r>
      <w:r w:rsidRPr="006D3DDE">
        <w:rPr>
          <w:rFonts w:ascii="MS Mincho" w:eastAsia="MS Mincho" w:hAnsi="MS Mincho" w:cs="MS Mincho"/>
          <w:sz w:val="20"/>
          <w:szCs w:val="20"/>
          <w:lang w:val="ru-RU"/>
        </w:rPr>
        <w:tab/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ю:</w:t>
      </w:r>
      <w:r w:rsidRPr="006D3DDE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16"/>
          <w:sz w:val="21"/>
          <w:szCs w:val="21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 w:rsidRPr="006D3DDE">
        <w:rPr>
          <w:rFonts w:ascii="Times New Roman" w:eastAsia="Times New Roman" w:hAnsi="Times New Roman" w:cs="Times New Roman"/>
          <w:spacing w:val="1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Calibri" w:eastAsia="Calibri" w:hAnsi="Calibri" w:cs="Calibri"/>
          <w:spacing w:val="-1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у 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билет  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 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са)  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согл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сно  </w:t>
      </w:r>
      <w:r w:rsidRPr="006D3DDE">
        <w:rPr>
          <w:rFonts w:ascii="Times New Roman" w:eastAsia="Times New Roman" w:hAnsi="Times New Roman" w:cs="Times New Roman"/>
          <w:spacing w:val="1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ному  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маршр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 </w:t>
      </w:r>
      <w:r w:rsidRPr="006D3DDE">
        <w:rPr>
          <w:rFonts w:ascii="Times New Roman" w:eastAsia="Times New Roman" w:hAnsi="Times New Roman" w:cs="Times New Roman"/>
          <w:spacing w:val="10"/>
          <w:sz w:val="21"/>
          <w:szCs w:val="21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от</w:t>
      </w:r>
      <w:proofErr w:type="gramEnd"/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 </w:t>
      </w:r>
      <w:r w:rsidRPr="006D3DDE">
        <w:rPr>
          <w:rFonts w:ascii="Times New Roman" w:eastAsia="Times New Roman" w:hAnsi="Times New Roman" w:cs="Times New Roman"/>
          <w:spacing w:val="1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ближай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ш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его  </w:t>
      </w:r>
      <w:r w:rsidRPr="006D3DDE">
        <w:rPr>
          <w:rFonts w:ascii="Times New Roman" w:eastAsia="Times New Roman" w:hAnsi="Times New Roman" w:cs="Times New Roman"/>
          <w:spacing w:val="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к  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у</w:t>
      </w:r>
    </w:p>
    <w:p w:rsidR="00122EC8" w:rsidRPr="006D3DDE" w:rsidRDefault="006D3DDE">
      <w:pPr>
        <w:spacing w:after="0" w:line="235" w:lineRule="exact"/>
        <w:ind w:left="1196" w:right="200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ельс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  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  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росси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кого  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народного  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эр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пор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а*  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до  </w:t>
      </w:r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ого  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То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ийс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</w:p>
    <w:p w:rsidR="00122EC8" w:rsidRPr="006D3DDE" w:rsidRDefault="006D3DDE">
      <w:pPr>
        <w:spacing w:before="1" w:after="0" w:line="240" w:lineRule="auto"/>
        <w:ind w:left="1196" w:right="19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опор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4"/>
          <w:sz w:val="21"/>
          <w:szCs w:val="21"/>
          <w:lang w:val="ru-RU"/>
        </w:rPr>
        <w:t xml:space="preserve"> </w:t>
      </w:r>
      <w:proofErr w:type="spellStart"/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ари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proofErr w:type="spellEnd"/>
      <w:r w:rsidRPr="006D3DDE">
        <w:rPr>
          <w:rFonts w:ascii="Times New Roman" w:eastAsia="Times New Roman" w:hAnsi="Times New Roman" w:cs="Times New Roman"/>
          <w:spacing w:val="2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лю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бого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др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гого</w:t>
      </w:r>
      <w:r w:rsidRPr="006D3DDE">
        <w:rPr>
          <w:rFonts w:ascii="Times New Roman" w:eastAsia="Times New Roman" w:hAnsi="Times New Roman" w:cs="Times New Roman"/>
          <w:spacing w:val="2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народного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аэр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пор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лиж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йш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2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ниверси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 назна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ному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для</w:t>
      </w:r>
      <w:r w:rsidRPr="006D3DDE">
        <w:rPr>
          <w:rFonts w:ascii="Times New Roman" w:eastAsia="Times New Roman" w:hAnsi="Times New Roman" w:cs="Times New Roman"/>
          <w:spacing w:val="1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прох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ия</w:t>
      </w:r>
      <w:r w:rsidRPr="006D3DDE">
        <w:rPr>
          <w:rFonts w:ascii="Times New Roman" w:eastAsia="Times New Roman" w:hAnsi="Times New Roman" w:cs="Times New Roman"/>
          <w:spacing w:val="1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6"/>
          <w:sz w:val="21"/>
          <w:szCs w:val="21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все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 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вые  сб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ды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етью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proofErr w:type="gramEnd"/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XT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ех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бывает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ся.</w:t>
      </w:r>
    </w:p>
    <w:p w:rsidR="00122EC8" w:rsidRPr="006D3DDE" w:rsidRDefault="00122EC8">
      <w:pPr>
        <w:spacing w:before="3" w:after="0" w:line="240" w:lineRule="exact"/>
        <w:rPr>
          <w:sz w:val="24"/>
          <w:szCs w:val="24"/>
          <w:lang w:val="ru-RU"/>
        </w:rPr>
      </w:pPr>
    </w:p>
    <w:p w:rsidR="00122EC8" w:rsidRPr="006D3DDE" w:rsidRDefault="006D3DDE">
      <w:pPr>
        <w:tabs>
          <w:tab w:val="left" w:pos="1180"/>
        </w:tabs>
        <w:spacing w:after="0" w:line="240" w:lineRule="auto"/>
        <w:ind w:left="39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②</w:t>
      </w:r>
      <w:r w:rsidRPr="006D3DDE">
        <w:rPr>
          <w:rFonts w:ascii="MS Mincho" w:eastAsia="MS Mincho" w:hAnsi="MS Mincho" w:cs="MS Mincho"/>
          <w:sz w:val="21"/>
          <w:szCs w:val="21"/>
          <w:lang w:val="ru-RU"/>
        </w:rPr>
        <w:tab/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ъ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зд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 Я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122EC8" w:rsidRDefault="006D3DDE">
      <w:pPr>
        <w:spacing w:before="1" w:after="0" w:line="228" w:lineRule="exact"/>
        <w:ind w:left="1251" w:right="2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 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proofErr w:type="spellEnd"/>
    </w:p>
    <w:p w:rsidR="00122EC8" w:rsidRPr="006D3DDE" w:rsidRDefault="006D3DDE">
      <w:pPr>
        <w:spacing w:before="1" w:after="0" w:line="230" w:lineRule="exact"/>
        <w:ind w:left="1251" w:right="19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аяв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яет 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 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proofErr w:type="gram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 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proofErr w:type="spell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</w:p>
    <w:p w:rsidR="00122EC8" w:rsidRPr="006D3DDE" w:rsidRDefault="006D3DDE">
      <w:pPr>
        <w:spacing w:after="0" w:line="230" w:lineRule="exact"/>
        <w:ind w:left="1251" w:right="19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та,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шего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 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 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ат),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шего  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ющег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proofErr w:type="gramEnd"/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шего</w:t>
      </w:r>
    </w:p>
    <w:p w:rsidR="00122EC8" w:rsidRPr="006D3DDE" w:rsidRDefault="006D3DDE">
      <w:pPr>
        <w:spacing w:after="0" w:line="225" w:lineRule="exact"/>
        <w:ind w:left="1251" w:right="19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вые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</w:p>
    <w:p w:rsidR="00122EC8" w:rsidRPr="006D3DDE" w:rsidRDefault="006D3DDE">
      <w:pPr>
        <w:spacing w:after="0" w:line="240" w:lineRule="auto"/>
        <w:ind w:left="1251" w:right="19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ды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.д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..</w:t>
      </w:r>
      <w:proofErr w:type="gramEnd"/>
    </w:p>
    <w:p w:rsidR="00122EC8" w:rsidRPr="006D3DDE" w:rsidRDefault="00122EC8">
      <w:pPr>
        <w:spacing w:before="15" w:after="0" w:line="220" w:lineRule="exact"/>
        <w:rPr>
          <w:lang w:val="ru-RU"/>
        </w:rPr>
      </w:pPr>
    </w:p>
    <w:p w:rsidR="00122EC8" w:rsidRPr="006D3DDE" w:rsidRDefault="006D3DDE">
      <w:pPr>
        <w:spacing w:after="0" w:line="240" w:lineRule="auto"/>
        <w:ind w:left="115" w:right="95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1</w:t>
      </w:r>
    </w:p>
    <w:p w:rsidR="00122EC8" w:rsidRPr="006D3DDE" w:rsidRDefault="006D3DDE">
      <w:pPr>
        <w:spacing w:before="9" w:after="0" w:line="240" w:lineRule="exact"/>
        <w:ind w:left="115" w:right="19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.5</w:t>
      </w:r>
      <w:r w:rsidRPr="006D3DDE">
        <w:rPr>
          <w:rFonts w:ascii="Times New Roman" w:eastAsia="Times New Roman" w:hAnsi="Times New Roman" w:cs="Times New Roman"/>
          <w:spacing w:val="-37"/>
          <w:sz w:val="20"/>
          <w:szCs w:val="20"/>
          <w:lang w:val="ru-RU"/>
        </w:rPr>
        <w:t xml:space="preserve"> </w:t>
      </w:r>
      <w:r w:rsidRPr="006D3DDE">
        <w:rPr>
          <w:rFonts w:ascii="MS Mincho" w:eastAsia="MS Mincho" w:hAnsi="MS Mincho" w:cs="MS Mincho"/>
          <w:spacing w:val="10"/>
          <w:sz w:val="20"/>
          <w:szCs w:val="20"/>
          <w:lang w:val="ru-RU"/>
        </w:rPr>
        <w:t>③</w:t>
      </w:r>
      <w:r w:rsidRPr="006D3DDE">
        <w:rPr>
          <w:rFonts w:ascii="Calibri" w:eastAsia="Calibri" w:hAnsi="Calibri" w:cs="Calibri"/>
          <w:sz w:val="20"/>
          <w:szCs w:val="20"/>
          <w:lang w:val="ru-RU"/>
        </w:rPr>
        <w:t xml:space="preserve">, </w:t>
      </w:r>
      <w:r w:rsidRPr="006D3DDE">
        <w:rPr>
          <w:rFonts w:ascii="Calibri" w:eastAsia="Calibri" w:hAnsi="Calibri" w:cs="Calibri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в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0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г.,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дает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аяв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аты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:rsidR="00122EC8" w:rsidRPr="006D3DDE" w:rsidRDefault="006D3DDE">
      <w:pPr>
        <w:spacing w:after="0" w:line="223" w:lineRule="exact"/>
        <w:ind w:left="115" w:right="18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ется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gramEnd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122EC8" w:rsidRPr="006D3DDE" w:rsidRDefault="006D3DDE">
      <w:pPr>
        <w:spacing w:before="5" w:after="0" w:line="240" w:lineRule="auto"/>
        <w:ind w:left="115" w:right="954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</w:t>
      </w:r>
    </w:p>
    <w:p w:rsidR="00122EC8" w:rsidRPr="006D3DDE" w:rsidRDefault="006D3DDE">
      <w:pPr>
        <w:spacing w:after="0" w:line="226" w:lineRule="exact"/>
        <w:ind w:left="115" w:right="53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ется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стече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</w:p>
    <w:p w:rsidR="00122EC8" w:rsidRPr="006D3DDE" w:rsidRDefault="006D3DDE">
      <w:pPr>
        <w:spacing w:after="0" w:line="367" w:lineRule="exact"/>
        <w:ind w:left="115" w:right="3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4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position w:val="10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5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выше</w:t>
      </w:r>
      <w:r w:rsidRPr="006D3DDE">
        <w:rPr>
          <w:rFonts w:ascii="Times New Roman" w:eastAsia="Times New Roman" w:hAnsi="Times New Roman" w:cs="Times New Roman"/>
          <w:spacing w:val="-3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(1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-3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Cambria Math" w:eastAsia="Cambria Math" w:hAnsi="Cambria Math" w:cs="Cambria Math"/>
          <w:position w:val="10"/>
          <w:sz w:val="20"/>
          <w:szCs w:val="20"/>
          <w:lang w:val="ru-RU"/>
        </w:rPr>
        <w:t>①</w:t>
      </w:r>
      <w:r w:rsidRPr="006D3DDE">
        <w:rPr>
          <w:rFonts w:ascii="Cambria Math" w:eastAsia="Cambria Math" w:hAnsi="Cambria Math" w:cs="Cambria Math"/>
          <w:spacing w:val="5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 xml:space="preserve">~ </w:t>
      </w:r>
      <w:r w:rsidRPr="006D3DDE">
        <w:rPr>
          <w:rFonts w:ascii="Cambria Math" w:eastAsia="Cambria Math" w:hAnsi="Cambria Math" w:cs="Cambria Math"/>
          <w:position w:val="10"/>
          <w:sz w:val="20"/>
          <w:szCs w:val="20"/>
          <w:lang w:val="ru-RU"/>
        </w:rPr>
        <w:t>⑧</w:t>
      </w:r>
      <w:proofErr w:type="gramStart"/>
      <w:r w:rsidRPr="006D3DDE">
        <w:rPr>
          <w:rFonts w:ascii="Cambria Math" w:eastAsia="Cambria Math" w:hAnsi="Cambria Math" w:cs="Cambria Math"/>
          <w:spacing w:val="5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)</w:t>
      </w:r>
      <w:proofErr w:type="gramEnd"/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position w:val="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10"/>
          <w:sz w:val="20"/>
          <w:szCs w:val="20"/>
        </w:rPr>
        <w:t>T</w:t>
      </w:r>
      <w:r w:rsidRPr="006D3DDE">
        <w:rPr>
          <w:rFonts w:ascii="Times New Roman" w:eastAsia="Times New Roman" w:hAnsi="Times New Roman" w:cs="Times New Roman"/>
          <w:spacing w:val="-3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чи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position w:val="10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41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-7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д.</w:t>
      </w:r>
    </w:p>
    <w:p w:rsidR="00122EC8" w:rsidRPr="006D3DDE" w:rsidRDefault="006D3DDE">
      <w:pPr>
        <w:spacing w:after="0" w:line="104" w:lineRule="exact"/>
        <w:ind w:left="115" w:right="954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position w:val="2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b/>
          <w:bCs/>
          <w:spacing w:val="1"/>
          <w:position w:val="2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b/>
          <w:bCs/>
          <w:spacing w:val="-5"/>
          <w:position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val="ru-RU"/>
        </w:rPr>
        <w:t>3</w:t>
      </w:r>
    </w:p>
    <w:p w:rsidR="00122EC8" w:rsidRPr="006D3DDE" w:rsidRDefault="006D3DDE">
      <w:pPr>
        <w:spacing w:after="0" w:line="223" w:lineRule="exact"/>
        <w:ind w:left="115" w:right="5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:rsidR="00122EC8" w:rsidRPr="006D3DDE" w:rsidRDefault="006D3DDE">
      <w:pPr>
        <w:spacing w:after="0" w:line="240" w:lineRule="auto"/>
        <w:ind w:left="115" w:right="888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ся.</w:t>
      </w:r>
    </w:p>
    <w:p w:rsidR="00122EC8" w:rsidRPr="006D3DDE" w:rsidRDefault="00122EC8">
      <w:pPr>
        <w:spacing w:before="20" w:after="0" w:line="260" w:lineRule="exact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40" w:lineRule="auto"/>
        <w:ind w:left="115" w:right="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 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ВЫЙ  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АП  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СНО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  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 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 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 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 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О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122EC8" w:rsidRPr="006D3DDE" w:rsidRDefault="006D3DDE">
      <w:pPr>
        <w:spacing w:before="35" w:after="0" w:line="236" w:lineRule="exact"/>
        <w:ind w:left="115" w:right="5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(1)</w:t>
      </w:r>
      <w:r w:rsidRPr="006D3DD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Генеральное консульство Японии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еди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гам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бесед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в.</w:t>
      </w:r>
    </w:p>
    <w:p w:rsidR="00122EC8" w:rsidRPr="006D3DDE" w:rsidRDefault="006D3DDE" w:rsidP="006D3DDE">
      <w:pPr>
        <w:spacing w:after="0" w:line="240" w:lineRule="auto"/>
        <w:ind w:left="115" w:right="4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(2) </w:t>
      </w:r>
      <w:r w:rsidRPr="006D3DDE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ючают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ru-RU"/>
        </w:rPr>
        <w:t xml:space="preserve">Экзамены по японскому и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ru-RU"/>
        </w:rPr>
        <w:t>фнглийскому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ru-RU"/>
        </w:rPr>
        <w:t xml:space="preserve"> языку должны сдавать все кандидаты.</w:t>
      </w:r>
    </w:p>
    <w:p w:rsidR="00122EC8" w:rsidRPr="006D3DDE" w:rsidRDefault="006D3DDE">
      <w:pPr>
        <w:spacing w:after="0" w:line="228" w:lineRule="exact"/>
        <w:ind w:left="115" w:right="5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м.1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Рез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ет, 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ывать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сы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ю.</w:t>
      </w:r>
    </w:p>
    <w:p w:rsidR="00122EC8" w:rsidRPr="006D3DDE" w:rsidRDefault="006D3DDE">
      <w:pPr>
        <w:spacing w:before="1" w:after="0" w:line="230" w:lineRule="exact"/>
        <w:ind w:left="115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Есть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достаточ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 язы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ская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 В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достаточ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ят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бых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в.</w:t>
      </w:r>
    </w:p>
    <w:p w:rsidR="00122EC8" w:rsidRPr="006D3DDE" w:rsidRDefault="006D3DDE">
      <w:pPr>
        <w:spacing w:before="1" w:after="0" w:line="240" w:lineRule="auto"/>
        <w:ind w:left="115" w:right="737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(3)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в:</w:t>
      </w:r>
    </w:p>
    <w:p w:rsidR="00122EC8" w:rsidRPr="006D3DDE" w:rsidRDefault="006D3DDE" w:rsidP="00495526">
      <w:pPr>
        <w:spacing w:after="0" w:line="258" w:lineRule="exact"/>
        <w:ind w:left="221" w:right="4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1"/>
          <w:szCs w:val="21"/>
          <w:lang w:val="ru-RU"/>
        </w:rPr>
        <w:t>①</w:t>
      </w:r>
      <w:r w:rsidRPr="006D3DDE">
        <w:rPr>
          <w:rFonts w:ascii="MS Mincho" w:eastAsia="MS Mincho" w:hAnsi="MS Mincho" w:cs="MS Mincho"/>
          <w:spacing w:val="-71"/>
          <w:position w:val="-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дача </w:t>
      </w:r>
      <w:r w:rsidRPr="006D3DDE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в:</w:t>
      </w:r>
      <w:r w:rsidRPr="006D3DDE">
        <w:rPr>
          <w:rFonts w:ascii="Times New Roman" w:eastAsia="Times New Roman" w:hAnsi="Times New Roman" w:cs="Times New Roman"/>
          <w:spacing w:val="44"/>
          <w:position w:val="-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  <w:u w:val="single" w:color="000000"/>
          <w:lang w:val="ru-RU"/>
        </w:rPr>
        <w:t>кандидат должен предоставить с последнего места учёбы документ, подтверждающий хороший или отличный уровень успеваемости (выше среднего), полный и детальный план будущих исследований, а также указать сфер</w:t>
      </w:r>
      <w:r w:rsidR="00495526"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  <w:u w:val="single" w:color="000000"/>
          <w:lang w:val="ru-RU"/>
        </w:rPr>
        <w:t>у своей специализации.</w:t>
      </w:r>
    </w:p>
    <w:p w:rsidR="00122EC8" w:rsidRPr="00495526" w:rsidRDefault="006D3DDE" w:rsidP="00495526">
      <w:pPr>
        <w:spacing w:after="0" w:line="262" w:lineRule="exact"/>
        <w:ind w:left="221" w:right="4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</w:pPr>
      <w:r w:rsidRPr="006D3DDE">
        <w:rPr>
          <w:rFonts w:ascii="MS Mincho" w:eastAsia="MS Mincho" w:hAnsi="MS Mincho" w:cs="MS Mincho"/>
          <w:position w:val="-1"/>
          <w:sz w:val="21"/>
          <w:szCs w:val="21"/>
          <w:lang w:val="ru-RU"/>
        </w:rPr>
        <w:t>②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ьм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495526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</w:t>
      </w:r>
      <w:r w:rsidR="00495526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: </w:t>
      </w:r>
      <w:r w:rsidR="00495526">
        <w:rPr>
          <w:rFonts w:ascii="Times New Roman" w:eastAsia="Times New Roman" w:hAnsi="Times New Roman" w:cs="Times New Roman"/>
          <w:spacing w:val="5"/>
          <w:sz w:val="20"/>
          <w:szCs w:val="20"/>
          <w:u w:val="single"/>
          <w:lang w:val="ru-RU"/>
        </w:rPr>
        <w:t>Результаты тестов по японскому или английскому языку должны быть выше определённого уровня.</w:t>
      </w:r>
    </w:p>
    <w:p w:rsidR="00122EC8" w:rsidRPr="006D3DDE" w:rsidRDefault="006D3DDE" w:rsidP="00495526">
      <w:pPr>
        <w:spacing w:before="26" w:after="0" w:line="240" w:lineRule="exact"/>
        <w:ind w:left="1119" w:right="48" w:hanging="8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MS Mincho" w:eastAsia="MS Mincho" w:hAnsi="MS Mincho" w:cs="MS Mincho"/>
          <w:sz w:val="21"/>
          <w:szCs w:val="21"/>
          <w:lang w:val="ru-RU"/>
        </w:rPr>
        <w:t>③</w:t>
      </w:r>
      <w:r w:rsidRPr="006D3DDE">
        <w:rPr>
          <w:rFonts w:ascii="MS Mincho" w:eastAsia="MS Mincho" w:hAnsi="MS Mincho" w:cs="MS Mincho"/>
          <w:spacing w:val="-7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бесед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е: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чаться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адеть 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ей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 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*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495526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ru-RU"/>
        </w:rPr>
        <w:t>Кроме того, кандидат должен владеть японским или английским языком в степени, достаточной для свободного общения с научным руководителем в Японии. Кандидат, желающий обучаться по специальности, требующей высокого уровня владения японским языком, должен соответствовать этому требованию.</w:t>
      </w:r>
    </w:p>
    <w:p w:rsidR="00122EC8" w:rsidRPr="006D3DDE" w:rsidRDefault="006D3DDE">
      <w:pPr>
        <w:spacing w:before="5" w:after="0" w:line="240" w:lineRule="auto"/>
        <w:ind w:left="1119" w:right="50" w:hanging="8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*</w:t>
      </w:r>
      <w:r w:rsidRPr="006D3DDE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ком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рс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рые</w:t>
      </w:r>
      <w:r w:rsidRPr="006D3DDE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рив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аю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 к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ог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бу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ъ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</w:p>
    <w:p w:rsidR="00122EC8" w:rsidRPr="006D3DDE" w:rsidRDefault="00122EC8">
      <w:pPr>
        <w:spacing w:after="0"/>
        <w:rPr>
          <w:lang w:val="ru-RU"/>
        </w:rPr>
        <w:sectPr w:rsidR="00122EC8" w:rsidRPr="006D3DDE" w:rsidSect="00F06ED3">
          <w:pgSz w:w="11920" w:h="16840"/>
          <w:pgMar w:top="480" w:right="460" w:bottom="1160" w:left="1020" w:header="0" w:footer="737" w:gutter="0"/>
          <w:cols w:space="720"/>
          <w:docGrid w:linePitch="299"/>
        </w:sectPr>
      </w:pPr>
    </w:p>
    <w:p w:rsidR="00122EC8" w:rsidRPr="006D3DDE" w:rsidRDefault="006D3DDE">
      <w:pPr>
        <w:spacing w:before="69" w:after="0" w:line="239" w:lineRule="auto"/>
        <w:ind w:left="1199" w:right="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ыбо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и </w:t>
      </w:r>
      <w:proofErr w:type="gramStart"/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proofErr w:type="gramEnd"/>
      <w:r w:rsidRPr="006D3DD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я.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 к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 к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-л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рс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с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пред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 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ма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38" w:lineRule="auto"/>
        <w:ind w:left="479" w:right="49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(4)</w:t>
      </w:r>
      <w:r w:rsidR="00495526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бъ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Гене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495526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аты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шедш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6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XT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4" w:after="0" w:line="239" w:lineRule="auto"/>
        <w:ind w:left="479" w:right="46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(5)</w:t>
      </w:r>
      <w:r w:rsidRPr="006D3DD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шедш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ап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еты,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 выб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вых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ьтатах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ста, 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ьм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  <w:r w:rsidRPr="006D3DDE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ько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да.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еты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ать 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авг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Что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 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.д.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495526" w:rsidRDefault="006D3DDE" w:rsidP="000D2D77">
      <w:pPr>
        <w:spacing w:before="1" w:after="0" w:line="240" w:lineRule="auto"/>
        <w:ind w:left="426" w:right="-20" w:hanging="142"/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(6)</w:t>
      </w:r>
      <w:r w:rsidRPr="006D3DDE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="00495526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а </w:t>
      </w:r>
      <w:r w:rsidR="00495526">
        <w:rPr>
          <w:rFonts w:ascii="Times New Roman" w:eastAsia="Times New Roman" w:hAnsi="Times New Roman" w:cs="Times New Roman"/>
          <w:spacing w:val="5"/>
          <w:sz w:val="20"/>
          <w:szCs w:val="20"/>
          <w:u w:val="single"/>
          <w:lang w:val="ru-RU"/>
        </w:rPr>
        <w:t>кандидату необходимо направить в японский вуз пакет документов, аналогичный тому</w:t>
      </w:r>
      <w:r w:rsidR="000D2D77">
        <w:rPr>
          <w:rFonts w:ascii="Times New Roman" w:eastAsia="Times New Roman" w:hAnsi="Times New Roman" w:cs="Times New Roman"/>
          <w:spacing w:val="5"/>
          <w:sz w:val="20"/>
          <w:szCs w:val="20"/>
          <w:u w:val="single"/>
          <w:lang w:val="ru-RU"/>
        </w:rPr>
        <w:t>, который он предоставил в Генеральное консульство, состоящий из: анкеты, копии диплома с оценками, план исследований, согласованный с Генеральным консульством, а также свидетельство об успешном прохождении экзаменов, выданное Генеральным консульством. По своему усмотрению японский вуз может запросить дополнительные документы.</w:t>
      </w:r>
    </w:p>
    <w:p w:rsidR="00122EC8" w:rsidRPr="00CA2BD0" w:rsidRDefault="006D3DDE">
      <w:pPr>
        <w:spacing w:before="6" w:after="0" w:line="237" w:lineRule="auto"/>
        <w:ind w:left="479" w:right="802" w:hanging="2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(7)</w:t>
      </w:r>
      <w:r w:rsidRPr="006D3DDE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gramStart"/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ета,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CA2BD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CA2BD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CA2BD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CA2BD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CA2BD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CA2BD0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CA2BD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CA2BD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CA2BD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CA2BD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CA2BD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CA2BD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CA2BD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CA2BD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CA2BD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CA2BD0">
        <w:rPr>
          <w:rFonts w:ascii="Times New Roman" w:eastAsia="Times New Roman" w:hAnsi="Times New Roman" w:cs="Times New Roman"/>
          <w:sz w:val="20"/>
          <w:szCs w:val="20"/>
          <w:lang w:val="ru-RU"/>
        </w:rPr>
        <w:t>ы.</w:t>
      </w:r>
    </w:p>
    <w:p w:rsidR="00122EC8" w:rsidRPr="00CA2BD0" w:rsidRDefault="00122EC8">
      <w:pPr>
        <w:spacing w:before="1" w:after="0" w:line="110" w:lineRule="exact"/>
        <w:rPr>
          <w:sz w:val="11"/>
          <w:szCs w:val="11"/>
          <w:lang w:val="ru-RU"/>
        </w:rPr>
      </w:pPr>
    </w:p>
    <w:p w:rsidR="00122EC8" w:rsidRPr="00CA2BD0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CA2BD0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tabs>
          <w:tab w:val="left" w:pos="660"/>
          <w:tab w:val="left" w:pos="2000"/>
          <w:tab w:val="left" w:pos="2980"/>
          <w:tab w:val="left" w:pos="5340"/>
          <w:tab w:val="left" w:pos="6660"/>
          <w:tab w:val="left" w:pos="7140"/>
          <w:tab w:val="left" w:pos="8660"/>
        </w:tabs>
        <w:spacing w:after="0" w:line="240" w:lineRule="auto"/>
        <w:ind w:left="195" w:right="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ВТО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Э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ЯДОК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НАЗ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СИТЕТА Д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2EC8" w:rsidRPr="006D3DDE" w:rsidRDefault="00122EC8">
      <w:pPr>
        <w:spacing w:before="13" w:after="0" w:line="260" w:lineRule="exact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40" w:lineRule="auto"/>
        <w:ind w:left="479" w:right="52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(1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0D2D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Генеральное консульство,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в, 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вы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 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 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в. 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ако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ыть </w:t>
      </w:r>
      <w:proofErr w:type="gramStart"/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gramEnd"/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ям,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апр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ета без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 ООН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ям,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 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 Эк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сти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еть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ям,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ем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122EC8" w:rsidRPr="006D3DDE" w:rsidRDefault="006D3DDE">
      <w:pPr>
        <w:spacing w:after="0" w:line="240" w:lineRule="auto"/>
        <w:ind w:left="479" w:right="47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(2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шедш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кур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 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в.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зе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ьтате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ющего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 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ете, 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 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ете.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ся.</w:t>
      </w:r>
    </w:p>
    <w:p w:rsidR="00122EC8" w:rsidRPr="006D3DDE" w:rsidRDefault="006D3DDE">
      <w:pPr>
        <w:spacing w:after="0" w:line="230" w:lineRule="exact"/>
        <w:ind w:left="479" w:right="199" w:hanging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(3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gramEnd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без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122EC8" w:rsidRPr="006D3DDE" w:rsidRDefault="006D3DDE">
      <w:pPr>
        <w:spacing w:before="1" w:after="0" w:line="230" w:lineRule="exact"/>
        <w:ind w:left="479" w:right="49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(4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аты,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gramEnd"/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вые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 язы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proofErr w:type="spellEnd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аты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 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 достаточ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еть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ыть</w:t>
      </w:r>
    </w:p>
    <w:p w:rsidR="00122EC8" w:rsidRPr="006D3DDE" w:rsidRDefault="006D3DDE">
      <w:pPr>
        <w:spacing w:after="0" w:line="225" w:lineRule="exact"/>
        <w:ind w:left="47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звана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val="ru-RU"/>
        </w:rPr>
        <w:t>п.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pacing w:val="2"/>
          <w:sz w:val="20"/>
          <w:szCs w:val="20"/>
          <w:lang w:val="ru-RU"/>
        </w:rPr>
        <w:t>4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pacing w:val="1"/>
          <w:sz w:val="20"/>
          <w:szCs w:val="20"/>
          <w:lang w:val="ru-RU"/>
        </w:rPr>
        <w:t>).</w:t>
      </w:r>
    </w:p>
    <w:p w:rsidR="00122EC8" w:rsidRPr="006D3DDE" w:rsidRDefault="006D3DDE">
      <w:pPr>
        <w:spacing w:after="0" w:line="240" w:lineRule="auto"/>
        <w:ind w:left="479" w:right="57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(5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з,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кач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:rsidR="00122EC8" w:rsidRPr="006D3DDE" w:rsidRDefault="006D3DDE">
      <w:pPr>
        <w:spacing w:after="0" w:line="239" w:lineRule="auto"/>
        <w:ind w:left="479" w:right="191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(6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звещ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ют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ах 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ющего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да.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юбые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122EC8" w:rsidRPr="006D3DDE" w:rsidRDefault="00122EC8">
      <w:pPr>
        <w:spacing w:before="6" w:after="0" w:line="150" w:lineRule="exact"/>
        <w:rPr>
          <w:sz w:val="15"/>
          <w:szCs w:val="15"/>
          <w:lang w:val="ru-RU"/>
        </w:rPr>
      </w:pP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spacing w:after="0" w:line="240" w:lineRule="auto"/>
        <w:ind w:left="19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 О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СИТЕТЕ И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НА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СТЕП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122EC8" w:rsidRPr="006D3DDE" w:rsidRDefault="00122EC8">
      <w:pPr>
        <w:spacing w:before="2" w:after="0" w:line="110" w:lineRule="exact"/>
        <w:rPr>
          <w:sz w:val="11"/>
          <w:szCs w:val="11"/>
          <w:lang w:val="ru-RU"/>
        </w:rPr>
      </w:pP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spacing w:after="0" w:line="236" w:lineRule="exact"/>
        <w:ind w:left="195" w:right="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(1)</w:t>
      </w:r>
      <w:r w:rsidRPr="006D3DDE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со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</w:p>
    <w:p w:rsidR="00122EC8" w:rsidRPr="006D3DDE" w:rsidRDefault="00122EC8">
      <w:pPr>
        <w:spacing w:after="0"/>
        <w:rPr>
          <w:lang w:val="ru-RU"/>
        </w:rPr>
        <w:sectPr w:rsidR="00122EC8" w:rsidRPr="006D3DDE">
          <w:pgSz w:w="11920" w:h="16840"/>
          <w:pgMar w:top="480" w:right="460" w:bottom="1160" w:left="940" w:header="0" w:footer="963" w:gutter="0"/>
          <w:cols w:space="720"/>
        </w:sectPr>
      </w:pPr>
    </w:p>
    <w:p w:rsidR="00122EC8" w:rsidRPr="006D3DDE" w:rsidRDefault="006D3DDE">
      <w:pPr>
        <w:spacing w:before="64" w:after="0" w:line="239" w:lineRule="auto"/>
        <w:ind w:left="215" w:right="6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вс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ы.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чать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рой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бор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pacing w:val="1"/>
          <w:sz w:val="20"/>
          <w:szCs w:val="20"/>
          <w:lang w:val="ru-RU"/>
        </w:rPr>
        <w:t>.5)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b/>
          <w:bCs/>
          <w:color w:val="800000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 вы</w:t>
      </w:r>
      <w:r w:rsidRPr="006D3D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аты</w:t>
      </w:r>
      <w:r w:rsidRPr="006D3DD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  <w:lang w:val="ru-RU"/>
        </w:rPr>
        <w:t>«</w:t>
      </w:r>
      <w:r w:rsidRPr="006D3DDE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аже</w:t>
      </w:r>
      <w:r w:rsidRPr="006D3DD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ru-RU"/>
        </w:rPr>
        <w:t>ля</w:t>
      </w:r>
      <w:r w:rsidRPr="006D3DD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/>
        </w:rPr>
        <w:t xml:space="preserve">» 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ев</w:t>
      </w:r>
      <w:r w:rsidRPr="006D3D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22EC8" w:rsidRPr="00D14DA0" w:rsidRDefault="006D3DDE" w:rsidP="00D14DA0">
      <w:pPr>
        <w:spacing w:after="0" w:line="240" w:lineRule="auto"/>
        <w:ind w:left="215" w:right="7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2</w:t>
      </w:r>
      <w:r w:rsidR="00D14D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) </w:t>
      </w:r>
      <w:r w:rsidR="00D14DA0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ru-RU"/>
        </w:rPr>
        <w:t>Если стипендиат, обучающийся в статусе «стажёра-исследователя» желает продолжить своё обучение в качестве официального студента, как правило, он должен поступать в магистратуру того же вуза.</w:t>
      </w:r>
      <w:r w:rsidR="00D14DA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ако 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стей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122EC8" w:rsidRPr="006D3DDE" w:rsidRDefault="006D3DDE">
      <w:pPr>
        <w:spacing w:after="0" w:line="230" w:lineRule="exact"/>
        <w:ind w:left="215" w:right="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(3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ак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везде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вают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сти,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сы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.д</w:t>
      </w:r>
      <w:proofErr w:type="gramStart"/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122EC8" w:rsidRPr="006D3DDE" w:rsidRDefault="006D3DDE">
      <w:pPr>
        <w:spacing w:after="0" w:line="230" w:lineRule="exact"/>
        <w:ind w:left="215" w:right="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(4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)  </w:t>
      </w:r>
      <w:r w:rsidRPr="006D3DD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ючая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яет 3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ы.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дачи 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ы, 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ы, 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сдавш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ы, 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чают</w:t>
      </w:r>
    </w:p>
    <w:p w:rsidR="00122EC8" w:rsidRPr="006D3DDE" w:rsidRDefault="006D3DDE">
      <w:pPr>
        <w:spacing w:after="0" w:line="225" w:lineRule="exact"/>
        <w:ind w:left="215" w:right="71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ь.</w:t>
      </w:r>
    </w:p>
    <w:p w:rsidR="00122EC8" w:rsidRPr="006D3DDE" w:rsidRDefault="006D3DDE">
      <w:pPr>
        <w:spacing w:after="0" w:line="240" w:lineRule="auto"/>
        <w:ind w:left="215" w:right="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(5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 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 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 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 ф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яет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6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бычно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4 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без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8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ючая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ый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ючая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ещё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 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НИИ,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 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40" w:lineRule="auto"/>
        <w:ind w:left="215" w:right="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(6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вый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proofErr w:type="spell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proofErr w:type="spellEnd"/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вы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шей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 баз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дает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ыт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proofErr w:type="gramEnd"/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ден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форм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 2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дается 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aster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licy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ialized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”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дает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сте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ialized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”.</w:t>
      </w:r>
      <w:proofErr w:type="gramEnd"/>
    </w:p>
    <w:p w:rsidR="00122EC8" w:rsidRPr="006D3DDE" w:rsidRDefault="00122EC8">
      <w:pPr>
        <w:spacing w:before="6" w:after="0" w:line="150" w:lineRule="exact"/>
        <w:rPr>
          <w:sz w:val="15"/>
          <w:szCs w:val="15"/>
          <w:lang w:val="ru-RU"/>
        </w:rPr>
      </w:pP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spacing w:after="0" w:line="240" w:lineRule="auto"/>
        <w:ind w:left="215"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ЕНЬ</w:t>
      </w:r>
      <w:r w:rsidRPr="006D3DD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ОК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УМ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СТИП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АВИ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ЗАП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И П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И.</w:t>
      </w:r>
    </w:p>
    <w:p w:rsidR="00122EC8" w:rsidRDefault="00595EBE" w:rsidP="00595EBE">
      <w:pPr>
        <w:spacing w:before="3" w:after="0" w:line="280" w:lineRule="exact"/>
        <w:ind w:left="28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ru-RU"/>
        </w:rPr>
        <w:t>Кандидат должен предоставить в Генеральное консульство комплект нижеследующих документов до указанного срока. Предоставленные документы обратно не возвращаются.</w:t>
      </w:r>
    </w:p>
    <w:p w:rsidR="00595EBE" w:rsidRPr="00595EBE" w:rsidRDefault="00595EBE">
      <w:pPr>
        <w:spacing w:before="3" w:after="0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730"/>
        <w:gridCol w:w="963"/>
        <w:gridCol w:w="703"/>
        <w:gridCol w:w="4114"/>
      </w:tblGrid>
      <w:tr w:rsidR="00122EC8">
        <w:trPr>
          <w:trHeight w:hRule="exact" w:val="4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22EC8" w:rsidRDefault="006D3DDE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22EC8" w:rsidRDefault="006D3DDE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</w:tr>
      <w:tr w:rsidR="00122EC8">
        <w:trPr>
          <w:trHeight w:hRule="exact" w:val="4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459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18"/>
                <w:sz w:val="20"/>
                <w:szCs w:val="20"/>
              </w:rPr>
              <w:t>①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D3DD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2018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</w:p>
          <w:p w:rsidR="00122EC8" w:rsidRDefault="006D3DD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2EC8">
        <w:trPr>
          <w:trHeight w:hRule="exact" w:val="46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456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18"/>
                <w:sz w:val="20"/>
                <w:szCs w:val="20"/>
              </w:rPr>
              <w:t>②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proofErr w:type="spellEnd"/>
          </w:p>
          <w:p w:rsidR="00122EC8" w:rsidRDefault="006D3DDE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</w:t>
            </w:r>
            <w:r>
              <w:rPr>
                <w:rFonts w:ascii="Times New Roman" w:eastAsia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122EC8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D3DD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201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</w:p>
          <w:p w:rsidR="00122EC8" w:rsidRDefault="006D3DDE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2EC8">
        <w:trPr>
          <w:trHeight w:hRule="exact" w:val="4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459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18"/>
                <w:sz w:val="20"/>
                <w:szCs w:val="20"/>
              </w:rPr>
              <w:t>③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  <w:p w:rsidR="00122EC8" w:rsidRDefault="006D3DDE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D3DD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201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</w:p>
          <w:p w:rsidR="00122EC8" w:rsidRDefault="006D3DD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2EC8">
        <w:trPr>
          <w:trHeight w:hRule="exact" w:val="2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33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ом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кам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  <w:sz w:val="18"/>
                <w:szCs w:val="18"/>
                <w:lang w:val="ru-RU"/>
              </w:rPr>
              <w:t>**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122EC8"/>
        </w:tc>
      </w:tr>
      <w:tr w:rsidR="00122EC8">
        <w:trPr>
          <w:trHeight w:hRule="exact" w:val="4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414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14"/>
                <w:sz w:val="20"/>
                <w:szCs w:val="20"/>
              </w:rPr>
              <w:t>⑤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б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нча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ии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  <w:p w:rsidR="00122EC8" w:rsidRPr="006D3DDE" w:rsidRDefault="006D3DDE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(по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сле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не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мес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ч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122EC8"/>
        </w:tc>
      </w:tr>
      <w:tr w:rsidR="00122EC8">
        <w:trPr>
          <w:trHeight w:hRule="exact" w:val="4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411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14"/>
                <w:sz w:val="20"/>
                <w:szCs w:val="20"/>
              </w:rPr>
              <w:t>⑥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ме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да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  <w:p w:rsidR="00122EC8" w:rsidRPr="006D3DDE" w:rsidRDefault="006D3DDE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(по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сле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не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мес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ч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</w:tr>
      <w:tr w:rsidR="00122EC8">
        <w:trPr>
          <w:trHeight w:hRule="exact" w:val="2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33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⑦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22EC8">
        <w:trPr>
          <w:trHeight w:hRule="exact" w:val="4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459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18"/>
                <w:sz w:val="20"/>
                <w:szCs w:val="20"/>
              </w:rPr>
              <w:t>⑧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122EC8" w:rsidRDefault="006D3DD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2EC8" w:rsidRPr="00EE3C30">
        <w:trPr>
          <w:trHeight w:hRule="exact" w:val="4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459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18"/>
                <w:sz w:val="20"/>
                <w:szCs w:val="20"/>
              </w:rPr>
              <w:t>⑨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ме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нд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ци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н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ас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оя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щ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г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мес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от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ящее</w:t>
            </w:r>
            <w:r w:rsidRPr="006D3DD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122EC8" w:rsidRPr="006D3DDE" w:rsidRDefault="006D3DD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бод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</w:t>
            </w:r>
          </w:p>
        </w:tc>
      </w:tr>
      <w:tr w:rsidR="00122EC8">
        <w:trPr>
          <w:trHeight w:hRule="exact" w:val="57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564" w:lineRule="exact"/>
              <w:ind w:left="100" w:right="-20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position w:val="26"/>
                <w:sz w:val="20"/>
                <w:szCs w:val="20"/>
              </w:rPr>
              <w:t>⑩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Сн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имк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зв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ук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оз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ис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выс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Default="006D3DDE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C8" w:rsidRPr="006D3DDE" w:rsidRDefault="006D3DD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ько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6D3DD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122EC8" w:rsidRDefault="006D3DDE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</w:tr>
    </w:tbl>
    <w:p w:rsidR="00122EC8" w:rsidRDefault="00122EC8">
      <w:pPr>
        <w:spacing w:before="8" w:after="0" w:line="190" w:lineRule="exact"/>
        <w:rPr>
          <w:sz w:val="19"/>
          <w:szCs w:val="19"/>
        </w:rPr>
      </w:pPr>
    </w:p>
    <w:p w:rsidR="00122EC8" w:rsidRPr="006D3DDE" w:rsidRDefault="006D3DDE" w:rsidP="00595EBE">
      <w:pPr>
        <w:spacing w:after="0" w:line="391" w:lineRule="exact"/>
        <w:ind w:left="4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position w:val="9"/>
          <w:sz w:val="20"/>
          <w:szCs w:val="20"/>
          <w:lang w:val="ru-RU"/>
        </w:rPr>
        <w:t>*</w:t>
      </w:r>
      <w:r w:rsidRPr="006D3DDE">
        <w:rPr>
          <w:rFonts w:ascii="Cambria Math" w:eastAsia="Cambria Math" w:hAnsi="Cambria Math" w:cs="Cambria Math"/>
          <w:color w:val="000000"/>
          <w:position w:val="9"/>
          <w:sz w:val="20"/>
          <w:szCs w:val="20"/>
          <w:lang w:val="ru-RU"/>
        </w:rPr>
        <w:t xml:space="preserve">②   </w:t>
      </w:r>
      <w:r w:rsidRPr="006D3DDE">
        <w:rPr>
          <w:rFonts w:ascii="Cambria Math" w:eastAsia="Cambria Math" w:hAnsi="Cambria Math" w:cs="Cambria Math"/>
          <w:color w:val="000000"/>
          <w:spacing w:val="7"/>
          <w:position w:val="9"/>
          <w:sz w:val="20"/>
          <w:szCs w:val="20"/>
          <w:lang w:val="ru-RU"/>
        </w:rPr>
        <w:t xml:space="preserve"> </w:t>
      </w:r>
      <w:r w:rsidR="00595EBE">
        <w:rPr>
          <w:rFonts w:ascii="Times New Roman" w:eastAsia="Times New Roman" w:hAnsi="Times New Roman" w:cs="Times New Roman"/>
          <w:b/>
          <w:bCs/>
          <w:color w:val="FF0000"/>
          <w:position w:val="9"/>
          <w:sz w:val="20"/>
          <w:szCs w:val="20"/>
          <w:lang w:val="ru-RU"/>
        </w:rPr>
        <w:t xml:space="preserve">Заполняется </w:t>
      </w:r>
      <w:r w:rsidR="00595EBE" w:rsidRPr="00595EBE">
        <w:rPr>
          <w:rFonts w:ascii="Times New Roman" w:eastAsia="Times New Roman" w:hAnsi="Times New Roman" w:cs="Times New Roman"/>
          <w:b/>
          <w:bCs/>
          <w:color w:val="FF0000"/>
          <w:position w:val="9"/>
          <w:sz w:val="20"/>
          <w:szCs w:val="20"/>
          <w:u w:val="single"/>
          <w:lang w:val="ru-RU"/>
        </w:rPr>
        <w:t>только</w:t>
      </w:r>
      <w:r w:rsidR="00595EBE">
        <w:rPr>
          <w:rFonts w:ascii="Times New Roman" w:eastAsia="Times New Roman" w:hAnsi="Times New Roman" w:cs="Times New Roman"/>
          <w:b/>
          <w:bCs/>
          <w:color w:val="FF0000"/>
          <w:position w:val="9"/>
          <w:sz w:val="20"/>
          <w:szCs w:val="20"/>
          <w:lang w:val="ru-RU"/>
        </w:rPr>
        <w:t xml:space="preserve"> кандидатами, рекомендованными к зачислению по результатам тестов и собеседования.</w:t>
      </w:r>
    </w:p>
    <w:p w:rsidR="00122EC8" w:rsidRPr="006D3DDE" w:rsidRDefault="006D3DDE">
      <w:pPr>
        <w:spacing w:after="0" w:line="240" w:lineRule="auto"/>
        <w:ind w:left="4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**Ил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с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дый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)</w:t>
      </w:r>
    </w:p>
    <w:p w:rsidR="00122EC8" w:rsidRPr="006D3DDE" w:rsidRDefault="006D3DDE">
      <w:pPr>
        <w:spacing w:before="5" w:after="0" w:line="228" w:lineRule="exact"/>
        <w:ind w:left="499" w:right="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***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5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пред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у</w:t>
      </w:r>
      <w:proofErr w:type="gramEnd"/>
      <w:r w:rsidRPr="006D3DDE">
        <w:rPr>
          <w:rFonts w:ascii="Times New Roman" w:eastAsia="Times New Roman" w:hAnsi="Times New Roman" w:cs="Times New Roman"/>
          <w:b/>
          <w:bCs/>
          <w:color w:val="FF0000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ры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 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</w:p>
    <w:p w:rsidR="00122EC8" w:rsidRPr="006D3DDE" w:rsidRDefault="00122EC8">
      <w:pPr>
        <w:spacing w:after="0"/>
        <w:rPr>
          <w:lang w:val="ru-RU"/>
        </w:rPr>
        <w:sectPr w:rsidR="00122EC8" w:rsidRPr="006D3DDE">
          <w:pgSz w:w="11920" w:h="16840"/>
          <w:pgMar w:top="480" w:right="440" w:bottom="1160" w:left="920" w:header="0" w:footer="963" w:gutter="0"/>
          <w:cols w:space="720"/>
        </w:sectPr>
      </w:pPr>
    </w:p>
    <w:p w:rsidR="00122EC8" w:rsidRPr="00CA2BD0" w:rsidRDefault="006D3DDE">
      <w:pPr>
        <w:spacing w:before="73" w:after="0" w:line="206" w:lineRule="exact"/>
        <w:ind w:left="399" w:right="6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lastRenderedPageBreak/>
        <w:t>**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*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*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нд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м,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8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ru-RU"/>
        </w:rPr>
        <w:t>щ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7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не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ru-RU"/>
        </w:rPr>
        <w:t>ш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им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7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ди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"/>
          <w:sz w:val="18"/>
          <w:szCs w:val="18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м,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8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ео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18"/>
          <w:szCs w:val="18"/>
          <w:lang w:val="ru-RU"/>
        </w:rPr>
        <w:t>х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18"/>
          <w:szCs w:val="18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"/>
          <w:sz w:val="18"/>
          <w:szCs w:val="18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"/>
          <w:sz w:val="18"/>
          <w:szCs w:val="18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8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ку</w:t>
      </w:r>
      <w:proofErr w:type="gramEnd"/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из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ву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18"/>
          <w:szCs w:val="18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аю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ru-RU"/>
        </w:rPr>
        <w:t>щ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ю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7"/>
          <w:sz w:val="18"/>
          <w:szCs w:val="18"/>
          <w:lang w:val="ru-RU"/>
        </w:rPr>
        <w:t xml:space="preserve"> 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е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го п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о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л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у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чен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2"/>
          <w:sz w:val="18"/>
          <w:szCs w:val="18"/>
          <w:lang w:val="ru-RU"/>
        </w:rPr>
        <w:t>и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е в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 xml:space="preserve"> у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с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т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а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н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о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в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л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е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н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н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ы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 xml:space="preserve">е 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  <w:lang w:val="ru-RU"/>
        </w:rPr>
        <w:t>с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lang w:val="ru-RU"/>
        </w:rPr>
        <w:t>р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lang w:val="ru-RU"/>
        </w:rPr>
        <w:t>о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pacing w:val="2"/>
          <w:sz w:val="18"/>
          <w:szCs w:val="18"/>
          <w:lang w:val="ru-RU"/>
        </w:rPr>
        <w:t>ки</w:t>
      </w:r>
      <w:r w:rsidRPr="00CA2BD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ru-RU"/>
        </w:rPr>
        <w:t>.</w:t>
      </w:r>
    </w:p>
    <w:p w:rsidR="00122EC8" w:rsidRPr="00CA2BD0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CA2BD0" w:rsidRDefault="00122EC8">
      <w:pPr>
        <w:spacing w:before="11" w:after="0" w:line="240" w:lineRule="exact"/>
        <w:rPr>
          <w:sz w:val="24"/>
          <w:szCs w:val="24"/>
          <w:lang w:val="ru-RU"/>
        </w:rPr>
      </w:pPr>
    </w:p>
    <w:p w:rsidR="00122EC8" w:rsidRPr="006D3DDE" w:rsidRDefault="006D3DDE">
      <w:pPr>
        <w:spacing w:after="0" w:line="226" w:lineRule="exact"/>
        <w:ind w:left="39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я:</w:t>
      </w:r>
    </w:p>
    <w:p w:rsidR="00122EC8" w:rsidRPr="006D3DDE" w:rsidRDefault="00122EC8">
      <w:pPr>
        <w:spacing w:before="8"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spacing w:before="29" w:after="0" w:line="240" w:lineRule="auto"/>
        <w:ind w:left="115" w:right="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6D3DDE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 </w:t>
      </w:r>
      <w:r w:rsidRPr="006D3DD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D3DDE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Pr="006D3DDE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запо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 блан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и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6D3D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6D3DD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ла:</w:t>
      </w:r>
    </w:p>
    <w:p w:rsidR="00122EC8" w:rsidRPr="006D3DDE" w:rsidRDefault="00122EC8">
      <w:pPr>
        <w:spacing w:before="7" w:after="0" w:line="220" w:lineRule="exact"/>
        <w:rPr>
          <w:lang w:val="ru-RU"/>
        </w:rPr>
      </w:pPr>
    </w:p>
    <w:p w:rsidR="00122EC8" w:rsidRPr="006D3DDE" w:rsidRDefault="00F56443">
      <w:pPr>
        <w:spacing w:after="0" w:line="240" w:lineRule="auto"/>
        <w:ind w:left="399" w:right="363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4" style="position:absolute;left:0;text-align:left;margin-left:56.25pt;margin-top:-39.3pt;width:511.45pt;height:28.6pt;z-index:-251659776;mso-position-horizontal-relative:page" coordorigin="1125,-786" coordsize="10229,572">
            <v:group id="_x0000_s1037" style="position:absolute;left:1135;top:-776;width:10209;height:276" coordorigin="1135,-776" coordsize="10209,276">
              <v:shape id="_x0000_s1038" style="position:absolute;left:1135;top:-776;width:10209;height:276" coordorigin="1135,-776" coordsize="10209,276" path="m1135,-500r10209,l11344,-776r-10209,l1135,-500e" fillcolor="yellow" stroked="f">
                <v:path arrowok="t"/>
              </v:shape>
            </v:group>
            <v:group id="_x0000_s1035" style="position:absolute;left:1135;top:-500;width:6349;height:276" coordorigin="1135,-500" coordsize="6349,276">
              <v:shape id="_x0000_s1036" style="position:absolute;left:1135;top:-500;width:6349;height:276" coordorigin="1135,-500" coordsize="6349,276" path="m1135,-224r6350,l7485,-500r-6350,l1135,-224e" fillcolor="yellow" stroked="f">
                <v:path arrowok="t"/>
              </v:shape>
            </v:group>
            <w10:wrap anchorx="page"/>
          </v:group>
        </w:pic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="006D3DDE"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D3DDE"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="006D3DDE"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="006D3DDE"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●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яю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D3DDE" w:rsidRPr="006D3D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6D3DDE"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D3DDE"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6D3DDE"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D3DDE"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6D3DDE"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45" w:lineRule="auto"/>
        <w:ind w:left="399" w:right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гл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ь при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u w:val="thick" w:color="FF0000"/>
          <w:lang w:val="ru-RU"/>
        </w:rPr>
        <w:t xml:space="preserve"> 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thick" w:color="FF0000"/>
          <w:lang w:val="ru-RU"/>
        </w:rPr>
        <w:t>аверенный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u w:val="thick" w:color="FF000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во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на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 xml:space="preserve"> э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их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в.</w:t>
      </w:r>
    </w:p>
    <w:p w:rsidR="00595EBE" w:rsidRPr="00595EBE" w:rsidRDefault="006D3DDE" w:rsidP="00595EBE">
      <w:pPr>
        <w:spacing w:after="0" w:line="376" w:lineRule="exact"/>
        <w:ind w:left="399" w:right="728"/>
        <w:jc w:val="both"/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position w:val="1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5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9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0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position w:val="1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position w:val="10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0"/>
          <w:position w:val="10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т</w:t>
      </w:r>
      <w:proofErr w:type="gramEnd"/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MS Mincho" w:eastAsia="MS Mincho" w:hAnsi="MS Mincho" w:cs="MS Mincho"/>
          <w:spacing w:val="2"/>
          <w:position w:val="10"/>
          <w:sz w:val="20"/>
          <w:szCs w:val="20"/>
          <w:lang w:val="ru-RU"/>
        </w:rPr>
        <w:t>①</w:t>
      </w:r>
      <w:r w:rsidRPr="006D3DDE">
        <w:rPr>
          <w:rFonts w:ascii="Calibri" w:eastAsia="Calibri" w:hAnsi="Calibri" w:cs="Calibri"/>
          <w:spacing w:val="-1"/>
          <w:position w:val="10"/>
          <w:sz w:val="20"/>
          <w:szCs w:val="20"/>
          <w:lang w:val="ru-RU"/>
        </w:rPr>
        <w:t>д</w:t>
      </w:r>
      <w:r w:rsidRPr="006D3DDE">
        <w:rPr>
          <w:rFonts w:ascii="Calibri" w:eastAsia="Calibri" w:hAnsi="Calibri" w:cs="Calibri"/>
          <w:position w:val="10"/>
          <w:sz w:val="20"/>
          <w:szCs w:val="20"/>
          <w:lang w:val="ru-RU"/>
        </w:rPr>
        <w:t>о</w:t>
      </w:r>
      <w:r w:rsidRPr="006D3DDE">
        <w:rPr>
          <w:rFonts w:ascii="Calibri" w:eastAsia="Calibri" w:hAnsi="Calibri" w:cs="Calibri"/>
          <w:spacing w:val="-3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Cambria Math" w:eastAsia="Cambria Math" w:hAnsi="Cambria Math" w:cs="Cambria Math"/>
          <w:position w:val="10"/>
          <w:sz w:val="21"/>
          <w:szCs w:val="21"/>
          <w:lang w:val="ru-RU"/>
        </w:rPr>
        <w:t>⑩</w:t>
      </w:r>
      <w:r w:rsidRPr="006D3DDE">
        <w:rPr>
          <w:rFonts w:ascii="Cambria Math" w:eastAsia="Cambria Math" w:hAnsi="Cambria Math" w:cs="Cambria Math"/>
          <w:spacing w:val="1"/>
          <w:position w:val="10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ь</w:t>
      </w:r>
      <w:proofErr w:type="gramEnd"/>
      <w:r w:rsidRPr="006D3DDE">
        <w:rPr>
          <w:rFonts w:ascii="Times New Roman" w:eastAsia="Times New Roman" w:hAnsi="Times New Roman" w:cs="Times New Roman"/>
          <w:spacing w:val="-7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position w:val="10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position w:val="1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в)</w:t>
      </w:r>
      <w:r w:rsidRPr="006D3DDE">
        <w:rPr>
          <w:rFonts w:ascii="Times New Roman" w:eastAsia="Times New Roman" w:hAnsi="Times New Roman" w:cs="Times New Roman"/>
          <w:spacing w:val="-13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5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position w:val="10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position w:val="10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position w:val="10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position w:val="10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position w:val="10"/>
          <w:sz w:val="20"/>
          <w:szCs w:val="20"/>
          <w:lang w:val="ru-RU"/>
        </w:rPr>
        <w:t>.</w:t>
      </w:r>
    </w:p>
    <w:p w:rsidR="00FB2C39" w:rsidRDefault="00FB2C39" w:rsidP="00FB2C39">
      <w:pPr>
        <w:spacing w:after="0" w:line="240" w:lineRule="auto"/>
        <w:ind w:left="399" w:right="-5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4: Следует использовать бланки программы 2018 года. Не допускается использование копий фотографий.</w:t>
      </w:r>
    </w:p>
    <w:p w:rsidR="00122EC8" w:rsidRPr="006D3DDE" w:rsidRDefault="006D3DDE">
      <w:pPr>
        <w:spacing w:after="0" w:line="240" w:lineRule="auto"/>
        <w:ind w:left="399" w:right="40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28" w:lineRule="exact"/>
        <w:ind w:left="399" w:right="19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дый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яр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еты,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:rsidR="00122EC8" w:rsidRPr="006D3DDE" w:rsidRDefault="006D3DDE">
      <w:pPr>
        <w:spacing w:after="0" w:line="240" w:lineRule="auto"/>
        <w:ind w:left="399" w:right="19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к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дается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юся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 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Тре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ания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ф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огра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ф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м: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4.5х3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.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5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нфас,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без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гол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ного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бора,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елан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ны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 посл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дние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6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.,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ной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роне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фо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рафий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еобх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пис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ФИ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данс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 к</w:t>
      </w:r>
      <w:r w:rsidRPr="006D3DDE">
        <w:rPr>
          <w:rFonts w:ascii="Times New Roman" w:eastAsia="Times New Roman" w:hAnsi="Times New Roman" w:cs="Times New Roman"/>
          <w:spacing w:val="28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е.</w:t>
      </w:r>
      <w:proofErr w:type="gramEnd"/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скае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2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испол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ь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ание</w:t>
      </w:r>
      <w:r w:rsidRPr="006D3DDE">
        <w:rPr>
          <w:rFonts w:ascii="Times New Roman" w:eastAsia="Times New Roman" w:hAnsi="Times New Roman" w:cs="Times New Roman"/>
          <w:spacing w:val="2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фо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огр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й,</w:t>
      </w:r>
      <w:r w:rsidRPr="006D3DDE">
        <w:rPr>
          <w:rFonts w:ascii="Times New Roman" w:eastAsia="Times New Roman" w:hAnsi="Times New Roman" w:cs="Times New Roman"/>
          <w:spacing w:val="27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нап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еч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ан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2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мос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ельно</w:t>
      </w:r>
      <w:r w:rsidRPr="006D3DDE">
        <w:rPr>
          <w:rFonts w:ascii="Times New Roman" w:eastAsia="Times New Roman" w:hAnsi="Times New Roman" w:cs="Times New Roman"/>
          <w:spacing w:val="2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2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рин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ере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pacing w:val="3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 вс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39" w:lineRule="auto"/>
        <w:ind w:left="399" w:right="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связи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 в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еты,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 и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 Исп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:rsidR="00122EC8" w:rsidRPr="006D3DDE" w:rsidRDefault="006D3DDE">
      <w:pPr>
        <w:spacing w:after="0" w:line="240" w:lineRule="auto"/>
        <w:ind w:left="399" w:right="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 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бъе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 зна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(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ьте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.д.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proofErr w:type="gramEnd"/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:rsidR="00122EC8" w:rsidRPr="006D3DDE" w:rsidRDefault="006D3DDE">
      <w:pPr>
        <w:spacing w:after="0" w:line="239" w:lineRule="auto"/>
        <w:ind w:left="399" w:right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 о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ыть 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выда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(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 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язык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 Не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алы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Default="006D3DDE" w:rsidP="005B6A38">
      <w:pPr>
        <w:spacing w:after="0" w:line="240" w:lineRule="auto"/>
        <w:ind w:left="399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 ака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5B6A38" w:rsidRDefault="005B6A38" w:rsidP="005B6A38">
      <w:pPr>
        <w:spacing w:after="0" w:line="240" w:lineRule="auto"/>
        <w:ind w:left="399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6A38" w:rsidRDefault="005B6A38" w:rsidP="005B6A38">
      <w:pPr>
        <w:spacing w:after="0" w:line="240" w:lineRule="auto"/>
        <w:ind w:left="399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6A38" w:rsidRPr="00EF20CF" w:rsidRDefault="005B6A38" w:rsidP="005B6A3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 xml:space="preserve">* Документы должны быть заполнены в электронном виде и разложены на 2 комплекта в порядке, соответствующем списку документов, и поданы в прозрачной пластикой папке (уголок). </w:t>
      </w:r>
      <w:r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  <w:lang w:val="ru-RU"/>
        </w:rPr>
        <w:t>НЕ СЛЕДУЕТ</w:t>
      </w:r>
      <w:r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 xml:space="preserve"> скреплять документы </w:t>
      </w:r>
      <w:proofErr w:type="spellStart"/>
      <w:r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>степлером</w:t>
      </w:r>
      <w:proofErr w:type="spellEnd"/>
      <w:r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 xml:space="preserve">. Если документы отправляются на адрес Генерального консульства почтой, желательно пользоваться услугами курьерских компаний или услугами </w:t>
      </w:r>
      <w:proofErr w:type="gramStart"/>
      <w:r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>экспресс-почты</w:t>
      </w:r>
      <w:proofErr w:type="gramEnd"/>
      <w:r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 xml:space="preserve"> во избежание потери документов или длительной доставки (позже заявленного срока приёма документов). Если документы отправляются Почтой России, следует принять во внимание, что </w:t>
      </w:r>
      <w:r w:rsidR="00EF20CF"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 xml:space="preserve">доставка документов иногда может занимать до 4-5 недель (даже при отправке 1-ым классом), поэтому следует рассчитать срок отправления с тем, чтобы документы были доставлены вовремя. </w:t>
      </w:r>
      <w:proofErr w:type="gramStart"/>
      <w:r w:rsidR="00EF20CF" w:rsidRPr="00EF20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>Документы, прибывшие на адрес Генерального консульства позже указанной даты, не будут приняты к рассмотрению).</w:t>
      </w:r>
      <w:r w:rsidR="00EF20CF" w:rsidRPr="00EF20C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End"/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6D3DDE">
      <w:pPr>
        <w:spacing w:before="29" w:after="0" w:line="240" w:lineRule="auto"/>
        <w:ind w:left="115" w:right="80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11. П</w:t>
      </w:r>
      <w:r w:rsidRPr="006D3D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ИМЕ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АНИЯ</w:t>
      </w:r>
    </w:p>
    <w:p w:rsidR="00122EC8" w:rsidRPr="006D3DDE" w:rsidRDefault="00122EC8">
      <w:pPr>
        <w:spacing w:before="13" w:after="0" w:line="260" w:lineRule="exact"/>
        <w:rPr>
          <w:sz w:val="26"/>
          <w:szCs w:val="26"/>
          <w:lang w:val="ru-RU"/>
        </w:rPr>
      </w:pPr>
    </w:p>
    <w:p w:rsidR="00122EC8" w:rsidRPr="006D3DDE" w:rsidRDefault="006D3DDE">
      <w:pPr>
        <w:spacing w:after="0" w:line="239" w:lineRule="auto"/>
        <w:ind w:left="115" w:right="5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дом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 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ым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в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Нек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юбом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дел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Япо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 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Pr="006D3D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:rsidR="00122EC8" w:rsidRPr="006D3DDE" w:rsidRDefault="006D3DDE">
      <w:pPr>
        <w:spacing w:after="0" w:line="240" w:lineRule="auto"/>
        <w:ind w:left="127" w:right="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(1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 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язы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ях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ев,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39" w:lineRule="auto"/>
        <w:ind w:left="115" w:right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(2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ется,</w:t>
      </w:r>
      <w:r w:rsidRPr="006D3D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ел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 ва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 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proofErr w:type="gramStart"/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proofErr w:type="spellEnd"/>
      <w:proofErr w:type="gramEnd"/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 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ез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да.</w:t>
      </w:r>
    </w:p>
    <w:p w:rsidR="00122EC8" w:rsidRPr="006D3DDE" w:rsidRDefault="006D3DDE">
      <w:pPr>
        <w:spacing w:before="1" w:after="0" w:line="240" w:lineRule="auto"/>
        <w:ind w:left="115" w:right="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3)</w:t>
      </w:r>
      <w:r w:rsidRPr="006D3DDE"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6D3DDE">
        <w:rPr>
          <w:rFonts w:ascii="Times New Roman" w:eastAsia="Times New Roman" w:hAnsi="Times New Roman" w:cs="Times New Roman"/>
          <w:spacing w:val="1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рие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онию</w:t>
      </w:r>
      <w:r w:rsidRPr="006D3DDE">
        <w:rPr>
          <w:rFonts w:ascii="Times New Roman" w:eastAsia="Times New Roman" w:hAnsi="Times New Roman" w:cs="Times New Roman"/>
          <w:spacing w:val="1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ипе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диа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9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след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6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к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Нац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</w:p>
    <w:p w:rsidR="00122EC8" w:rsidRPr="006D3DDE" w:rsidRDefault="006D3DDE">
      <w:pPr>
        <w:spacing w:before="3" w:after="0" w:line="240" w:lineRule="auto"/>
        <w:ind w:left="115" w:right="85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(4)</w:t>
      </w: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122EC8" w:rsidRPr="006D3DDE" w:rsidRDefault="006D3DDE">
      <w:pPr>
        <w:spacing w:after="0" w:line="240" w:lineRule="auto"/>
        <w:ind w:left="115" w:right="12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 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ще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тов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гос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ар</w:t>
      </w:r>
      <w:r w:rsidRPr="006D3DDE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си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>х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2EC8" w:rsidRPr="006D3DDE" w:rsidRDefault="00122EC8">
      <w:pPr>
        <w:spacing w:after="0"/>
        <w:jc w:val="both"/>
        <w:rPr>
          <w:lang w:val="ru-RU"/>
        </w:rPr>
        <w:sectPr w:rsidR="00122EC8" w:rsidRPr="006D3DDE">
          <w:pgSz w:w="11920" w:h="16840"/>
          <w:pgMar w:top="480" w:right="460" w:bottom="1160" w:left="1020" w:header="0" w:footer="963" w:gutter="0"/>
          <w:cols w:space="720"/>
        </w:sectPr>
      </w:pPr>
    </w:p>
    <w:p w:rsidR="00122EC8" w:rsidRPr="006D3DDE" w:rsidRDefault="006D3DDE">
      <w:pPr>
        <w:spacing w:before="64" w:after="0" w:line="239" w:lineRule="auto"/>
        <w:ind w:left="195" w:right="4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Нек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еют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в.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еты,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ат,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все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аю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4" w:after="0" w:line="240" w:lineRule="auto"/>
        <w:ind w:left="195" w:right="70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Час</w:t>
      </w:r>
      <w:r w:rsidRPr="006D3DDE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 и</w:t>
      </w:r>
      <w:r w:rsidRPr="006D3DDE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рт</w:t>
      </w:r>
      <w:r w:rsidRPr="006D3DD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ры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2EC8" w:rsidRPr="006D3DDE" w:rsidRDefault="006D3DDE">
      <w:pPr>
        <w:spacing w:after="0" w:line="227" w:lineRule="exact"/>
        <w:ind w:left="195" w:right="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ели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122EC8" w:rsidRPr="006D3DDE" w:rsidRDefault="006D3DDE">
      <w:pPr>
        <w:spacing w:after="0" w:line="240" w:lineRule="auto"/>
        <w:ind w:left="195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бычн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gramEnd"/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ета,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 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ья.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ывать,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чае 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 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1" w:after="0" w:line="239" w:lineRule="auto"/>
        <w:ind w:left="195" w:right="19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5)</w:t>
      </w:r>
      <w:r w:rsidRPr="006D3DD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(Ф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ИО,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ающ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ьтет,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]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сть,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[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ном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ронно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]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ью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чш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proofErr w:type="gramEnd"/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1" w:after="0" w:line="239" w:lineRule="auto"/>
        <w:ind w:left="195" w:right="19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рож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 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шен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 в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1" w:after="0" w:line="239" w:lineRule="auto"/>
        <w:ind w:left="195" w:right="19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Эти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 в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вы,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вает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ючая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бые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ько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ям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в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6D3D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Default="006D3DDE">
      <w:pPr>
        <w:spacing w:before="5" w:after="0" w:line="239" w:lineRule="auto"/>
        <w:ind w:left="118" w:right="187" w:firstLine="7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(6)</w:t>
      </w:r>
      <w:r w:rsidRPr="006D3DDE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нфо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мация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на англ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йск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пре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лена для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 канд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пол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ью соо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ет 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по 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смыслу 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иан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у  на 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понск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3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зы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е. 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 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у 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ас 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ь 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-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ли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б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о </w:t>
      </w:r>
      <w:r w:rsidRPr="006D3DDE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опр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сы </w:t>
      </w:r>
      <w:r w:rsidRPr="006D3DDE">
        <w:rPr>
          <w:rFonts w:ascii="Times New Roman" w:eastAsia="Times New Roman" w:hAnsi="Times New Roman" w:cs="Times New Roman"/>
          <w:spacing w:val="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по  по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ду соде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жания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 xml:space="preserve"> т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кс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а,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ы 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жны 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бра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ься</w:t>
      </w:r>
      <w:r w:rsidRPr="006D3DDE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пл</w:t>
      </w:r>
      <w:r w:rsidRPr="006D3DDE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ес</w:t>
      </w:r>
      <w:r w:rsidRPr="006D3DDE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мисс</w:t>
      </w:r>
      <w:r w:rsidRPr="006D3DDE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1"/>
          <w:szCs w:val="21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понии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22EC8" w:rsidRPr="006D3DDE" w:rsidRDefault="006D3DDE">
      <w:pPr>
        <w:spacing w:before="3" w:after="0" w:line="238" w:lineRule="auto"/>
        <w:ind w:left="118" w:right="196" w:firstLine="7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7)</w:t>
      </w:r>
      <w:r w:rsidRPr="006D3DDE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сы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gramEnd"/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before="39" w:after="0" w:line="236" w:lineRule="exact"/>
        <w:ind w:left="118" w:right="201" w:firstLine="7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8)</w:t>
      </w:r>
      <w:r w:rsidRPr="006D3DD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 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мож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вах</w:t>
      </w:r>
      <w:r w:rsidRPr="006D3DDE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Яп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122EC8">
      <w:pPr>
        <w:spacing w:after="0" w:line="200" w:lineRule="exact"/>
        <w:rPr>
          <w:sz w:val="20"/>
          <w:szCs w:val="20"/>
          <w:lang w:val="ru-RU"/>
        </w:rPr>
      </w:pPr>
    </w:p>
    <w:p w:rsidR="00122EC8" w:rsidRPr="006D3DDE" w:rsidRDefault="00122EC8">
      <w:pPr>
        <w:spacing w:before="8" w:after="0" w:line="220" w:lineRule="exact"/>
        <w:rPr>
          <w:lang w:val="ru-RU"/>
        </w:rPr>
      </w:pPr>
    </w:p>
    <w:p w:rsidR="00122EC8" w:rsidRDefault="006D3DDE">
      <w:pPr>
        <w:spacing w:after="0" w:line="271" w:lineRule="exact"/>
        <w:ind w:left="195" w:right="7430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12. 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 П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Ы</w:t>
      </w:r>
    </w:p>
    <w:p w:rsidR="00EE3C30" w:rsidRPr="00EE3C30" w:rsidRDefault="00EE3C30" w:rsidP="00EE3C30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</w:pPr>
      <w:r w:rsidRPr="00EE3C3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(для лиц, подающих документы в Генеральное консульство Японии в СПб!)</w:t>
      </w:r>
    </w:p>
    <w:p w:rsidR="000F4BFC" w:rsidRPr="000F4BFC" w:rsidRDefault="000F4BFC">
      <w:pPr>
        <w:spacing w:after="0" w:line="271" w:lineRule="exact"/>
        <w:ind w:left="195" w:right="74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209"/>
        <w:gridCol w:w="5545"/>
      </w:tblGrid>
      <w:tr w:rsidR="00122EC8" w:rsidTr="00424CBB">
        <w:trPr>
          <w:trHeight w:hRule="exact" w:val="289"/>
        </w:trPr>
        <w:tc>
          <w:tcPr>
            <w:tcW w:w="1460" w:type="dxa"/>
          </w:tcPr>
          <w:p w:rsidR="00122EC8" w:rsidRDefault="00AE36B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2209" w:type="dxa"/>
          </w:tcPr>
          <w:p w:rsidR="00122EC8" w:rsidRDefault="006D3DDE">
            <w:pPr>
              <w:spacing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545" w:type="dxa"/>
          </w:tcPr>
          <w:p w:rsidR="00122EC8" w:rsidRDefault="006D3DDE">
            <w:pPr>
              <w:spacing w:after="0" w:line="240" w:lineRule="auto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122EC8" w:rsidTr="00424CBB">
        <w:trPr>
          <w:trHeight w:hRule="exact" w:val="276"/>
        </w:trPr>
        <w:tc>
          <w:tcPr>
            <w:tcW w:w="1460" w:type="dxa"/>
          </w:tcPr>
          <w:p w:rsidR="00122EC8" w:rsidRDefault="00AE36B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209" w:type="dxa"/>
          </w:tcPr>
          <w:p w:rsidR="00122EC8" w:rsidRDefault="006D3DDE">
            <w:pPr>
              <w:spacing w:after="0" w:line="263" w:lineRule="exact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545" w:type="dxa"/>
          </w:tcPr>
          <w:p w:rsidR="00122EC8" w:rsidRDefault="006D3DDE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18:00)</w:t>
            </w:r>
          </w:p>
        </w:tc>
      </w:tr>
      <w:tr w:rsidR="00122EC8" w:rsidRPr="00EE3C30" w:rsidTr="00424CBB">
        <w:trPr>
          <w:trHeight w:hRule="exact" w:val="358"/>
        </w:trPr>
        <w:tc>
          <w:tcPr>
            <w:tcW w:w="1460" w:type="dxa"/>
          </w:tcPr>
          <w:p w:rsidR="00122EC8" w:rsidRDefault="00AE36B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D3D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="006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09" w:type="dxa"/>
          </w:tcPr>
          <w:p w:rsidR="00122EC8" w:rsidRDefault="006D3DDE">
            <w:pPr>
              <w:spacing w:after="0" w:line="263" w:lineRule="exact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545" w:type="dxa"/>
          </w:tcPr>
          <w:p w:rsidR="00122EC8" w:rsidRPr="006D3DDE" w:rsidRDefault="006D3DDE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Опов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6D3D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D3D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нк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AE36B0" w:rsidRPr="00EE3C30" w:rsidTr="00424CBB">
        <w:trPr>
          <w:trHeight w:hRule="exact" w:val="358"/>
        </w:trPr>
        <w:tc>
          <w:tcPr>
            <w:tcW w:w="1460" w:type="dxa"/>
          </w:tcPr>
          <w:p w:rsidR="00AE36B0" w:rsidRDefault="00AE36B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AE36B0" w:rsidRPr="00CA2BD0" w:rsidRDefault="00AE36B0">
            <w:pPr>
              <w:spacing w:after="0" w:line="263" w:lineRule="exact"/>
              <w:ind w:left="28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545" w:type="dxa"/>
          </w:tcPr>
          <w:p w:rsidR="00AE36B0" w:rsidRPr="006D3DDE" w:rsidRDefault="00AE36B0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6B0" w:rsidRPr="00EE3C30" w:rsidTr="00424CBB">
        <w:trPr>
          <w:trHeight w:hRule="exact" w:val="611"/>
        </w:trPr>
        <w:tc>
          <w:tcPr>
            <w:tcW w:w="1460" w:type="dxa"/>
          </w:tcPr>
          <w:p w:rsidR="00AE36B0" w:rsidRPr="00424CBB" w:rsidRDefault="003E1D1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16 июля</w:t>
            </w:r>
          </w:p>
        </w:tc>
        <w:tc>
          <w:tcPr>
            <w:tcW w:w="2209" w:type="dxa"/>
          </w:tcPr>
          <w:p w:rsidR="00AE36B0" w:rsidRPr="00424CBB" w:rsidRDefault="003E1D13">
            <w:pPr>
              <w:spacing w:after="0" w:line="263" w:lineRule="exact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2017 года (СПб)</w:t>
            </w:r>
          </w:p>
        </w:tc>
        <w:tc>
          <w:tcPr>
            <w:tcW w:w="5545" w:type="dxa"/>
          </w:tcPr>
          <w:p w:rsidR="003E1D13" w:rsidRDefault="003E1D13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Письменный экзамен </w:t>
            </w:r>
          </w:p>
          <w:p w:rsidR="00AE36B0" w:rsidRPr="006D3DDE" w:rsidRDefault="003E1D13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результатам конкурса анкет)</w:t>
            </w:r>
          </w:p>
        </w:tc>
      </w:tr>
      <w:tr w:rsidR="003E1D13" w:rsidRPr="00EE3C30" w:rsidTr="00424CBB">
        <w:trPr>
          <w:trHeight w:hRule="exact" w:val="562"/>
        </w:trPr>
        <w:tc>
          <w:tcPr>
            <w:tcW w:w="1460" w:type="dxa"/>
          </w:tcPr>
          <w:p w:rsidR="003E1D13" w:rsidRPr="00424CBB" w:rsidRDefault="003E1D1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23 июля</w:t>
            </w:r>
          </w:p>
        </w:tc>
        <w:tc>
          <w:tcPr>
            <w:tcW w:w="2209" w:type="dxa"/>
          </w:tcPr>
          <w:p w:rsidR="003E1D13" w:rsidRPr="00424CBB" w:rsidRDefault="003E1D13">
            <w:pPr>
              <w:spacing w:after="0" w:line="263" w:lineRule="exact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2017 года (СПб)</w:t>
            </w:r>
          </w:p>
        </w:tc>
        <w:tc>
          <w:tcPr>
            <w:tcW w:w="5545" w:type="dxa"/>
          </w:tcPr>
          <w:p w:rsidR="003E1D13" w:rsidRDefault="003E1D13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</w:p>
          <w:p w:rsidR="003E1D13" w:rsidRPr="006D3DDE" w:rsidRDefault="003E1D13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результатам конкурса анкет)</w:t>
            </w:r>
          </w:p>
        </w:tc>
      </w:tr>
    </w:tbl>
    <w:p w:rsidR="00122EC8" w:rsidRPr="006D3DDE" w:rsidRDefault="00122EC8">
      <w:pPr>
        <w:spacing w:after="0"/>
        <w:rPr>
          <w:lang w:val="ru-RU"/>
        </w:rPr>
        <w:sectPr w:rsidR="00122EC8" w:rsidRPr="006D3DDE">
          <w:pgSz w:w="11920" w:h="16840"/>
          <w:pgMar w:top="480" w:right="460" w:bottom="1160" w:left="940" w:header="0" w:footer="963" w:gutter="0"/>
          <w:cols w:space="720"/>
        </w:sectPr>
      </w:pPr>
    </w:p>
    <w:p w:rsidR="00122EC8" w:rsidRPr="006D3DDE" w:rsidRDefault="00122EC8">
      <w:pPr>
        <w:spacing w:after="0"/>
        <w:rPr>
          <w:lang w:val="ru-RU"/>
        </w:rPr>
        <w:sectPr w:rsidR="00122EC8" w:rsidRPr="006D3DDE">
          <w:type w:val="continuous"/>
          <w:pgSz w:w="11920" w:h="16840"/>
          <w:pgMar w:top="480" w:right="460" w:bottom="1160" w:left="940" w:header="720" w:footer="720" w:gutter="0"/>
          <w:cols w:num="2" w:space="720" w:equalWidth="0">
            <w:col w:w="4856" w:space="112"/>
            <w:col w:w="5552"/>
          </w:cols>
        </w:sectPr>
      </w:pPr>
    </w:p>
    <w:p w:rsidR="00122EC8" w:rsidRPr="006D3DDE" w:rsidRDefault="00122EC8">
      <w:pPr>
        <w:spacing w:before="4" w:after="0" w:line="180" w:lineRule="exact"/>
        <w:rPr>
          <w:sz w:val="18"/>
          <w:szCs w:val="18"/>
          <w:lang w:val="ru-RU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2251"/>
        <w:gridCol w:w="5501"/>
      </w:tblGrid>
      <w:tr w:rsidR="00122EC8" w:rsidRPr="00EE3C30" w:rsidTr="00424CBB">
        <w:trPr>
          <w:trHeight w:hRule="exact" w:val="358"/>
        </w:trPr>
        <w:tc>
          <w:tcPr>
            <w:tcW w:w="1410" w:type="dxa"/>
          </w:tcPr>
          <w:p w:rsidR="00122EC8" w:rsidRPr="00AE36B0" w:rsidRDefault="006D3DDE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6B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2251" w:type="dxa"/>
          </w:tcPr>
          <w:p w:rsidR="00122EC8" w:rsidRPr="00AE36B0" w:rsidRDefault="006D3DDE">
            <w:pPr>
              <w:spacing w:before="69" w:after="0" w:line="240" w:lineRule="auto"/>
              <w:ind w:left="40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2017 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5501" w:type="dxa"/>
          </w:tcPr>
          <w:p w:rsidR="00122EC8" w:rsidRPr="006D3DDE" w:rsidRDefault="006D3DDE">
            <w:pPr>
              <w:spacing w:before="69" w:after="0" w:line="240" w:lineRule="auto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Monbuka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122EC8" w:rsidRPr="00AE36B0" w:rsidTr="00424CBB">
        <w:trPr>
          <w:trHeight w:hRule="exact" w:val="276"/>
        </w:trPr>
        <w:tc>
          <w:tcPr>
            <w:tcW w:w="1410" w:type="dxa"/>
          </w:tcPr>
          <w:p w:rsidR="00122EC8" w:rsidRPr="006D3DDE" w:rsidRDefault="00122EC8">
            <w:pPr>
              <w:rPr>
                <w:lang w:val="ru-RU"/>
              </w:rPr>
            </w:pPr>
          </w:p>
        </w:tc>
        <w:tc>
          <w:tcPr>
            <w:tcW w:w="2251" w:type="dxa"/>
          </w:tcPr>
          <w:p w:rsidR="00122EC8" w:rsidRPr="006D3DDE" w:rsidRDefault="00122EC8">
            <w:pPr>
              <w:rPr>
                <w:lang w:val="ru-RU"/>
              </w:rPr>
            </w:pPr>
          </w:p>
        </w:tc>
        <w:tc>
          <w:tcPr>
            <w:tcW w:w="5501" w:type="dxa"/>
          </w:tcPr>
          <w:p w:rsidR="00122EC8" w:rsidRPr="00AE36B0" w:rsidRDefault="006D3DDE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6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E36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E36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AE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E36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E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E36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E36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E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E36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E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AE36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122EC8" w:rsidRPr="00EE3C30" w:rsidTr="00424CBB">
        <w:trPr>
          <w:trHeight w:hRule="exact" w:val="276"/>
        </w:trPr>
        <w:tc>
          <w:tcPr>
            <w:tcW w:w="1410" w:type="dxa"/>
          </w:tcPr>
          <w:p w:rsidR="00122EC8" w:rsidRPr="00AE36B0" w:rsidRDefault="006D3DDE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</w:t>
            </w:r>
          </w:p>
        </w:tc>
        <w:tc>
          <w:tcPr>
            <w:tcW w:w="2251" w:type="dxa"/>
          </w:tcPr>
          <w:p w:rsidR="00122EC8" w:rsidRPr="00AE36B0" w:rsidRDefault="006D3DDE">
            <w:pPr>
              <w:spacing w:after="0" w:line="263" w:lineRule="exact"/>
              <w:ind w:left="40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2018 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AE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5501" w:type="dxa"/>
          </w:tcPr>
          <w:p w:rsidR="00122EC8" w:rsidRPr="006D3DDE" w:rsidRDefault="006D3DDE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рвой г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пп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122EC8" w:rsidRPr="00EE3C30" w:rsidTr="00424CBB">
        <w:trPr>
          <w:trHeight w:hRule="exact" w:val="276"/>
        </w:trPr>
        <w:tc>
          <w:tcPr>
            <w:tcW w:w="1410" w:type="dxa"/>
          </w:tcPr>
          <w:p w:rsidR="00122EC8" w:rsidRDefault="006D3DDE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51" w:type="dxa"/>
          </w:tcPr>
          <w:p w:rsidR="00122EC8" w:rsidRDefault="006D3DDE">
            <w:pPr>
              <w:spacing w:after="0" w:line="263" w:lineRule="exact"/>
              <w:ind w:left="4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501" w:type="dxa"/>
          </w:tcPr>
          <w:p w:rsidR="00122EC8" w:rsidRPr="006D3DDE" w:rsidRDefault="006D3DDE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Прибыт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D3D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в</w:t>
            </w:r>
            <w:r w:rsidRPr="006D3D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орой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D3D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D3D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6D3D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пп</w:t>
            </w:r>
            <w:r w:rsidRPr="006D3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122EC8" w:rsidTr="00424CBB">
        <w:trPr>
          <w:trHeight w:hRule="exact" w:val="358"/>
        </w:trPr>
        <w:tc>
          <w:tcPr>
            <w:tcW w:w="1410" w:type="dxa"/>
          </w:tcPr>
          <w:p w:rsidR="00122EC8" w:rsidRDefault="006D3DDE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51" w:type="dxa"/>
          </w:tcPr>
          <w:p w:rsidR="00122EC8" w:rsidRDefault="006D3DDE">
            <w:pPr>
              <w:spacing w:after="0" w:line="263" w:lineRule="exact"/>
              <w:ind w:left="4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501" w:type="dxa"/>
          </w:tcPr>
          <w:p w:rsidR="00122EC8" w:rsidRDefault="006D3DDE">
            <w:pPr>
              <w:spacing w:after="0" w:line="263" w:lineRule="exact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</w:tbl>
    <w:p w:rsidR="00122EC8" w:rsidRDefault="00122EC8">
      <w:pPr>
        <w:spacing w:before="2" w:after="0" w:line="160" w:lineRule="exact"/>
        <w:rPr>
          <w:sz w:val="16"/>
          <w:szCs w:val="16"/>
        </w:rPr>
      </w:pPr>
    </w:p>
    <w:p w:rsidR="00122EC8" w:rsidRDefault="006D3DDE">
      <w:pPr>
        <w:spacing w:before="24" w:after="0" w:line="240" w:lineRule="auto"/>
        <w:ind w:left="195" w:right="5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122EC8" w:rsidRDefault="00122EC8">
      <w:pPr>
        <w:spacing w:before="11" w:after="0" w:line="260" w:lineRule="exact"/>
        <w:rPr>
          <w:sz w:val="26"/>
          <w:szCs w:val="26"/>
        </w:rPr>
      </w:pPr>
    </w:p>
    <w:p w:rsidR="00122EC8" w:rsidRPr="006D3DDE" w:rsidRDefault="006D3DDE">
      <w:pPr>
        <w:spacing w:after="0" w:line="240" w:lineRule="auto"/>
        <w:ind w:left="195" w:right="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(1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Пакет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6D3D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 w:rsidRPr="006D3D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чен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6D3D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юбым</w:t>
      </w:r>
      <w:r w:rsidRPr="006D3D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едст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22EC8" w:rsidRPr="006D3DDE" w:rsidRDefault="006D3DDE">
      <w:pPr>
        <w:spacing w:after="0" w:line="240" w:lineRule="auto"/>
        <w:ind w:left="195" w:right="44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акс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ся.</w:t>
      </w:r>
    </w:p>
    <w:p w:rsidR="00122EC8" w:rsidRPr="00F06ED3" w:rsidRDefault="006D3DDE" w:rsidP="00F06ED3">
      <w:pPr>
        <w:spacing w:before="5" w:after="0" w:line="240" w:lineRule="auto"/>
        <w:ind w:left="195" w:right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*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ся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дрес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9"/>
          <w:sz w:val="20"/>
          <w:szCs w:val="20"/>
          <w:lang w:val="ru-RU"/>
        </w:rPr>
        <w:t xml:space="preserve"> </w:t>
      </w:r>
      <w:r w:rsidR="003E1D13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Генерального консульства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й,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ьно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ься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1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ерс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их 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лу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4"/>
          <w:sz w:val="20"/>
          <w:szCs w:val="20"/>
          <w:lang w:val="ru-RU"/>
        </w:rPr>
        <w:t xml:space="preserve"> </w:t>
      </w:r>
      <w:proofErr w:type="gramStart"/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э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рес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-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ы</w:t>
      </w:r>
      <w:proofErr w:type="gramEnd"/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б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ери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ьн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(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е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яв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л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ог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ср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при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ум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.</w:t>
      </w:r>
    </w:p>
    <w:p w:rsidR="00122EC8" w:rsidRDefault="006D3DDE" w:rsidP="00E82D1A">
      <w:pPr>
        <w:spacing w:after="0" w:line="240" w:lineRule="auto"/>
        <w:ind w:left="195" w:right="57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(2</w:t>
      </w:r>
      <w:r w:rsidRPr="006D3DD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6D3DDE"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вл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6D3D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6D3D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  <w:r w:rsidRPr="006D3D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6D3D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6D3D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6D3D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вы 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ете</w:t>
      </w:r>
      <w:r w:rsidRPr="006D3D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6D3D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6D3D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6D3D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D3D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3E1D1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Отделе культуры и информации Генерального консульства Японии в СПб.</w:t>
      </w:r>
    </w:p>
    <w:p w:rsidR="00E82D1A" w:rsidRDefault="00E82D1A" w:rsidP="00E82D1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2D1A" w:rsidRDefault="00E82D1A" w:rsidP="00F06ED3">
      <w:pPr>
        <w:spacing w:before="63" w:after="0" w:line="240" w:lineRule="auto"/>
        <w:ind w:left="142" w:right="90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D3D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В Генеральное консульство Японии в Санкт-Петербурге заявление подают только жители Санкт-Петербурга и Ленинградской области.</w:t>
      </w:r>
    </w:p>
    <w:p w:rsidR="00F06ED3" w:rsidRDefault="00F06ED3" w:rsidP="00F06ED3">
      <w:pPr>
        <w:spacing w:before="63" w:after="0" w:line="240" w:lineRule="auto"/>
        <w:ind w:left="142" w:right="90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:rsidR="00F06ED3" w:rsidRDefault="00F06ED3" w:rsidP="00F06ED3">
      <w:pPr>
        <w:spacing w:before="63" w:after="0" w:line="240" w:lineRule="auto"/>
        <w:ind w:left="142" w:right="90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:rsidR="00F06ED3" w:rsidRPr="00F06ED3" w:rsidRDefault="00F06ED3" w:rsidP="00F06ED3">
      <w:pPr>
        <w:widowControl/>
        <w:rPr>
          <w:rFonts w:ascii="Calibri" w:eastAsia="MS Mincho" w:hAnsi="Calibri" w:cs="Times New Roman"/>
          <w:b/>
          <w:lang w:val="ru-RU" w:eastAsia="ja-JP"/>
        </w:rPr>
      </w:pPr>
    </w:p>
    <w:p w:rsidR="00F06ED3" w:rsidRPr="00F06ED3" w:rsidRDefault="00F06ED3" w:rsidP="00F06ED3">
      <w:pPr>
        <w:widowControl/>
        <w:numPr>
          <w:ilvl w:val="0"/>
          <w:numId w:val="2"/>
        </w:numPr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 xml:space="preserve">Документы следует подавать в Отдел культуры и информации Генерального консульства Японии в </w:t>
      </w:r>
      <w:proofErr w:type="spellStart"/>
      <w:r w:rsidRPr="00F06ED3">
        <w:rPr>
          <w:rFonts w:ascii="Calibri" w:eastAsia="MS Mincho" w:hAnsi="Calibri" w:cs="Times New Roman"/>
          <w:b/>
          <w:lang w:val="ru-RU" w:eastAsia="ja-JP"/>
        </w:rPr>
        <w:t>Сакнт</w:t>
      </w:r>
      <w:proofErr w:type="spellEnd"/>
      <w:r w:rsidRPr="00F06ED3">
        <w:rPr>
          <w:rFonts w:ascii="Calibri" w:eastAsia="MS Mincho" w:hAnsi="Calibri" w:cs="Times New Roman"/>
          <w:b/>
          <w:lang w:val="ru-RU" w:eastAsia="ja-JP"/>
        </w:rPr>
        <w:t>-Петербурге</w:t>
      </w: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>Адрес: Миллионная ул., 30</w:t>
      </w: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>Телефон: +7 (812) 336-7674 </w:t>
      </w:r>
      <w:r w:rsidRPr="00F06ED3">
        <w:rPr>
          <w:rFonts w:ascii="Calibri" w:eastAsia="MS Mincho" w:hAnsi="Calibri" w:cs="Times New Roman"/>
          <w:b/>
          <w:lang w:val="ru-RU" w:eastAsia="ja-JP"/>
        </w:rPr>
        <w:br/>
        <w:t>Факс: +7 (812) 703-5463</w:t>
      </w:r>
      <w:r w:rsidRPr="00F06ED3">
        <w:rPr>
          <w:rFonts w:ascii="Calibri" w:eastAsia="MS Mincho" w:hAnsi="Calibri" w:cs="Times New Roman"/>
          <w:b/>
          <w:lang w:val="ru-RU" w:eastAsia="ja-JP"/>
        </w:rPr>
        <w:br/>
        <w:t>E-</w:t>
      </w:r>
      <w:proofErr w:type="spellStart"/>
      <w:r w:rsidRPr="00F06ED3">
        <w:rPr>
          <w:rFonts w:ascii="Calibri" w:eastAsia="MS Mincho" w:hAnsi="Calibri" w:cs="Times New Roman"/>
          <w:b/>
          <w:lang w:val="ru-RU" w:eastAsia="ja-JP"/>
        </w:rPr>
        <w:t>mail</w:t>
      </w:r>
      <w:proofErr w:type="spellEnd"/>
      <w:r w:rsidRPr="00F06ED3">
        <w:rPr>
          <w:rFonts w:ascii="Calibri" w:eastAsia="MS Mincho" w:hAnsi="Calibri" w:cs="Times New Roman"/>
          <w:b/>
          <w:lang w:val="ru-RU" w:eastAsia="ja-JP"/>
        </w:rPr>
        <w:t>: </w:t>
      </w:r>
      <w:hyperlink r:id="rId10" w:history="1">
        <w:r w:rsidRPr="00F06ED3">
          <w:rPr>
            <w:rFonts w:ascii="Calibri" w:eastAsia="MS Mincho" w:hAnsi="Calibri" w:cs="Times New Roman"/>
            <w:b/>
            <w:color w:val="0000FF"/>
            <w:u w:val="single"/>
            <w:lang w:val="ru-RU" w:eastAsia="ja-JP"/>
          </w:rPr>
          <w:t>bunka@px.mofa.go.jp</w:t>
        </w:r>
      </w:hyperlink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 xml:space="preserve">Время приёма документов: </w:t>
      </w:r>
      <w:proofErr w:type="spellStart"/>
      <w:r w:rsidRPr="00F06ED3">
        <w:rPr>
          <w:rFonts w:ascii="Calibri" w:eastAsia="MS Mincho" w:hAnsi="Calibri" w:cs="Times New Roman"/>
          <w:b/>
          <w:lang w:val="ru-RU" w:eastAsia="ja-JP"/>
        </w:rPr>
        <w:t>пн-пт</w:t>
      </w:r>
      <w:proofErr w:type="spellEnd"/>
      <w:r w:rsidRPr="00F06ED3">
        <w:rPr>
          <w:rFonts w:ascii="Calibri" w:eastAsia="MS Mincho" w:hAnsi="Calibri" w:cs="Times New Roman"/>
          <w:b/>
          <w:lang w:val="ru-RU" w:eastAsia="ja-JP"/>
        </w:rPr>
        <w:t>, 10:00-12:00, 14:30-17:00</w:t>
      </w:r>
    </w:p>
    <w:p w:rsidR="00F06ED3" w:rsidRPr="00F06ED3" w:rsidRDefault="00F06ED3" w:rsidP="00F06ED3">
      <w:pPr>
        <w:widowControl/>
        <w:rPr>
          <w:rFonts w:ascii="Calibri" w:eastAsia="MS Mincho" w:hAnsi="Calibri" w:cs="Times New Roman"/>
          <w:b/>
          <w:lang w:val="ru-RU" w:eastAsia="ja-JP"/>
        </w:rPr>
      </w:pPr>
    </w:p>
    <w:p w:rsidR="00F06ED3" w:rsidRPr="00F06ED3" w:rsidRDefault="00F06ED3" w:rsidP="00F06ED3">
      <w:pPr>
        <w:widowControl/>
        <w:numPr>
          <w:ilvl w:val="0"/>
          <w:numId w:val="2"/>
        </w:numPr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 xml:space="preserve">При отправке документов </w:t>
      </w:r>
      <w:r w:rsidRPr="00F06ED3">
        <w:rPr>
          <w:rFonts w:ascii="Calibri" w:eastAsia="MS Mincho" w:hAnsi="Calibri" w:cs="Times New Roman"/>
          <w:b/>
          <w:u w:val="single"/>
          <w:lang w:val="ru-RU" w:eastAsia="ja-JP"/>
        </w:rPr>
        <w:t>по почте</w:t>
      </w:r>
      <w:r w:rsidRPr="00F06ED3">
        <w:rPr>
          <w:rFonts w:ascii="Calibri" w:eastAsia="MS Mincho" w:hAnsi="Calibri" w:cs="Times New Roman"/>
          <w:b/>
          <w:lang w:val="ru-RU" w:eastAsia="ja-JP"/>
        </w:rPr>
        <w:t xml:space="preserve"> следует указывать полный почтовый адрес:</w:t>
      </w: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 xml:space="preserve">191186,  Санкт-Петербург, </w:t>
      </w:r>
      <w:proofErr w:type="spellStart"/>
      <w:r w:rsidRPr="00F06ED3">
        <w:rPr>
          <w:rFonts w:ascii="Calibri" w:eastAsia="MS Mincho" w:hAnsi="Calibri" w:cs="Times New Roman"/>
          <w:b/>
          <w:lang w:val="ru-RU" w:eastAsia="ja-JP"/>
        </w:rPr>
        <w:t>ул</w:t>
      </w:r>
      <w:proofErr w:type="gramStart"/>
      <w:r w:rsidRPr="00F06ED3">
        <w:rPr>
          <w:rFonts w:ascii="Calibri" w:eastAsia="MS Mincho" w:hAnsi="Calibri" w:cs="Times New Roman"/>
          <w:b/>
          <w:lang w:val="ru-RU" w:eastAsia="ja-JP"/>
        </w:rPr>
        <w:t>.М</w:t>
      </w:r>
      <w:proofErr w:type="gramEnd"/>
      <w:r w:rsidRPr="00F06ED3">
        <w:rPr>
          <w:rFonts w:ascii="Calibri" w:eastAsia="MS Mincho" w:hAnsi="Calibri" w:cs="Times New Roman"/>
          <w:b/>
          <w:lang w:val="ru-RU" w:eastAsia="ja-JP"/>
        </w:rPr>
        <w:t>иллионная</w:t>
      </w:r>
      <w:proofErr w:type="spellEnd"/>
      <w:r w:rsidRPr="00F06ED3">
        <w:rPr>
          <w:rFonts w:ascii="Calibri" w:eastAsia="MS Mincho" w:hAnsi="Calibri" w:cs="Times New Roman"/>
          <w:b/>
          <w:lang w:val="ru-RU" w:eastAsia="ja-JP"/>
        </w:rPr>
        <w:t>, 30</w:t>
      </w: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 xml:space="preserve">Генеральное консульство Японии в Санкт-Петербурге, Отдел культуры и информации, </w:t>
      </w: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>Соловей Наталье</w:t>
      </w:r>
    </w:p>
    <w:p w:rsidR="00F06ED3" w:rsidRPr="00F06ED3" w:rsidRDefault="00F06ED3" w:rsidP="00F06ED3">
      <w:pPr>
        <w:widowControl/>
        <w:ind w:left="720"/>
        <w:contextualSpacing/>
        <w:rPr>
          <w:rFonts w:ascii="Calibri" w:eastAsia="MS Mincho" w:hAnsi="Calibri" w:cs="Times New Roman"/>
          <w:b/>
          <w:lang w:val="ru-RU" w:eastAsia="ja-JP"/>
        </w:rPr>
      </w:pPr>
      <w:r w:rsidRPr="00F06ED3">
        <w:rPr>
          <w:rFonts w:ascii="Calibri" w:eastAsia="MS Mincho" w:hAnsi="Calibri" w:cs="Times New Roman"/>
          <w:b/>
          <w:lang w:val="ru-RU" w:eastAsia="ja-JP"/>
        </w:rPr>
        <w:t>(С указанием названия программы на конверте!)</w:t>
      </w:r>
    </w:p>
    <w:p w:rsidR="00F06ED3" w:rsidRPr="00F06ED3" w:rsidRDefault="00F06ED3" w:rsidP="00F06ED3">
      <w:pPr>
        <w:spacing w:before="63" w:after="0" w:line="240" w:lineRule="auto"/>
        <w:ind w:left="142" w:right="90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F06ED3" w:rsidRPr="00F06ED3">
          <w:type w:val="continuous"/>
          <w:pgSz w:w="11920" w:h="16840"/>
          <w:pgMar w:top="480" w:right="460" w:bottom="1160" w:left="940" w:header="720" w:footer="720" w:gutter="0"/>
          <w:cols w:space="720"/>
        </w:sectPr>
      </w:pPr>
      <w:bookmarkStart w:id="0" w:name="_GoBack"/>
      <w:bookmarkEnd w:id="0"/>
    </w:p>
    <w:p w:rsidR="00122EC8" w:rsidRPr="00965471" w:rsidRDefault="00122EC8" w:rsidP="00BA7293">
      <w:pPr>
        <w:spacing w:before="63" w:after="0" w:line="240" w:lineRule="auto"/>
        <w:ind w:right="90"/>
        <w:rPr>
          <w:rFonts w:ascii="Times New Roman" w:eastAsia="Times New Roman" w:hAnsi="Times New Roman" w:cs="Times New Roman"/>
          <w:lang w:val="ru-RU"/>
        </w:rPr>
      </w:pPr>
    </w:p>
    <w:sectPr w:rsidR="00122EC8" w:rsidRPr="00965471">
      <w:pgSz w:w="11920" w:h="16840"/>
      <w:pgMar w:top="480" w:right="460" w:bottom="1260" w:left="88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>
      <w:pPr>
        <w:spacing w:after="0" w:line="240" w:lineRule="auto"/>
      </w:pPr>
      <w:r>
        <w:separator/>
      </w:r>
    </w:p>
  </w:endnote>
  <w:endnote w:type="continuationSeparator" w:id="0">
    <w:p w:rsidR="00F56443" w:rsidRDefault="00F5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12721"/>
      <w:docPartObj>
        <w:docPartGallery w:val="Page Numbers (Bottom of Page)"/>
        <w:docPartUnique/>
      </w:docPartObj>
    </w:sdtPr>
    <w:sdtContent>
      <w:p w:rsidR="00F06ED3" w:rsidRDefault="00F06E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6ED3">
          <w:rPr>
            <w:noProof/>
            <w:lang w:val="ru-RU"/>
          </w:rPr>
          <w:t>8</w:t>
        </w:r>
        <w:r>
          <w:fldChar w:fldCharType="end"/>
        </w:r>
      </w:p>
    </w:sdtContent>
  </w:sdt>
  <w:p w:rsidR="006D3DDE" w:rsidRDefault="006D3DDE">
    <w:pPr>
      <w:spacing w:after="0" w:line="123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>
      <w:pPr>
        <w:spacing w:after="0" w:line="240" w:lineRule="auto"/>
      </w:pPr>
      <w:r>
        <w:separator/>
      </w:r>
    </w:p>
  </w:footnote>
  <w:footnote w:type="continuationSeparator" w:id="0">
    <w:p w:rsidR="00F56443" w:rsidRDefault="00F5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30" w:rsidRPr="00EE3C30" w:rsidRDefault="00EE3C30" w:rsidP="00EE3C30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Calibri" w:eastAsia="MS Mincho" w:hAnsi="Calibri" w:cs="Times New Roman"/>
        <w:i/>
        <w:lang w:val="ru-RU" w:eastAsia="ja-JP"/>
      </w:rPr>
    </w:pPr>
    <w:r w:rsidRPr="00EE3C30">
      <w:rPr>
        <w:rFonts w:ascii="Calibri" w:eastAsia="MS Mincho" w:hAnsi="Calibri" w:cs="Times New Roman"/>
        <w:i/>
        <w:lang w:val="ru-RU" w:eastAsia="ja-JP"/>
      </w:rPr>
      <w:t>Версия Генерального консульства Японии в Санкт-Петербурге</w:t>
    </w:r>
  </w:p>
  <w:p w:rsidR="00EE3C30" w:rsidRPr="00EE3C30" w:rsidRDefault="00EE3C30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0EF4"/>
    <w:multiLevelType w:val="hybridMultilevel"/>
    <w:tmpl w:val="21AE9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B5BEB"/>
    <w:multiLevelType w:val="hybridMultilevel"/>
    <w:tmpl w:val="9E2C81B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2EC8"/>
    <w:rsid w:val="000D2D77"/>
    <w:rsid w:val="000F4BFC"/>
    <w:rsid w:val="00122EC8"/>
    <w:rsid w:val="002D00CE"/>
    <w:rsid w:val="00364CDC"/>
    <w:rsid w:val="003E1D13"/>
    <w:rsid w:val="00424CBB"/>
    <w:rsid w:val="00495526"/>
    <w:rsid w:val="00594860"/>
    <w:rsid w:val="00595EBE"/>
    <w:rsid w:val="005B6A38"/>
    <w:rsid w:val="006D3DDE"/>
    <w:rsid w:val="00965471"/>
    <w:rsid w:val="009D7443"/>
    <w:rsid w:val="00AE36B0"/>
    <w:rsid w:val="00B359AF"/>
    <w:rsid w:val="00BA7293"/>
    <w:rsid w:val="00C044C1"/>
    <w:rsid w:val="00CA2BD0"/>
    <w:rsid w:val="00D14DA0"/>
    <w:rsid w:val="00E82D1A"/>
    <w:rsid w:val="00EE3C30"/>
    <w:rsid w:val="00EF20CF"/>
    <w:rsid w:val="00F06ED3"/>
    <w:rsid w:val="00F56443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47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C30"/>
  </w:style>
  <w:style w:type="paragraph" w:styleId="a7">
    <w:name w:val="footer"/>
    <w:basedOn w:val="a"/>
    <w:link w:val="a8"/>
    <w:uiPriority w:val="99"/>
    <w:unhideWhenUsed/>
    <w:rsid w:val="00EE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C30"/>
  </w:style>
  <w:style w:type="paragraph" w:styleId="a9">
    <w:name w:val="No Spacing"/>
    <w:uiPriority w:val="1"/>
    <w:qFormat/>
    <w:rsid w:val="00EE3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3789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nka@px.mofa.go.j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T04471</cp:lastModifiedBy>
  <cp:revision>15</cp:revision>
  <dcterms:created xsi:type="dcterms:W3CDTF">2017-05-05T10:04:00Z</dcterms:created>
  <dcterms:modified xsi:type="dcterms:W3CDTF">2017-05-12T08:05:00Z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LastSaved">
    <vt:filetime>2017-05-05T00:00:00Z</vt:filetime>
  </property>
</Properties>
</file>